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F7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60BC7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5E4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水利水电工程施工总承包二级资质“一延五”申报企业主要信息</w:t>
      </w:r>
    </w:p>
    <w:p w14:paraId="0FE45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8ABA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一、安康市昊泰建设工程有限公司</w:t>
      </w:r>
      <w:bookmarkStart w:id="3" w:name="_GoBack"/>
      <w:bookmarkEnd w:id="3"/>
    </w:p>
    <w:p w14:paraId="52428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68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1577"/>
        <w:gridCol w:w="3032"/>
        <w:gridCol w:w="2986"/>
        <w:gridCol w:w="1814"/>
        <w:gridCol w:w="1937"/>
      </w:tblGrid>
      <w:tr w14:paraId="5F84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43" w:type="dxa"/>
            <w:vAlign w:val="center"/>
          </w:tcPr>
          <w:p w14:paraId="197A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7" w:type="dxa"/>
            <w:vAlign w:val="center"/>
          </w:tcPr>
          <w:p w14:paraId="0EC1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32" w:type="dxa"/>
            <w:vAlign w:val="center"/>
          </w:tcPr>
          <w:p w14:paraId="6B1C8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2986" w:type="dxa"/>
            <w:vAlign w:val="center"/>
          </w:tcPr>
          <w:p w14:paraId="25C1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814" w:type="dxa"/>
            <w:vAlign w:val="center"/>
          </w:tcPr>
          <w:p w14:paraId="5C0A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1937" w:type="dxa"/>
            <w:vAlign w:val="center"/>
          </w:tcPr>
          <w:p w14:paraId="7538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7264C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43" w:type="dxa"/>
            <w:vAlign w:val="center"/>
          </w:tcPr>
          <w:p w14:paraId="1C78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安康市昊泰建设工程有限公司</w:t>
            </w:r>
          </w:p>
        </w:tc>
        <w:tc>
          <w:tcPr>
            <w:tcW w:w="1577" w:type="dxa"/>
            <w:vAlign w:val="center"/>
          </w:tcPr>
          <w:p w14:paraId="3D0F7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马作霞</w:t>
            </w:r>
          </w:p>
        </w:tc>
        <w:tc>
          <w:tcPr>
            <w:tcW w:w="3032" w:type="dxa"/>
            <w:vAlign w:val="center"/>
          </w:tcPr>
          <w:p w14:paraId="2BA05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1E443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二级资质（有效期1年）</w:t>
            </w:r>
          </w:p>
        </w:tc>
        <w:tc>
          <w:tcPr>
            <w:tcW w:w="2986" w:type="dxa"/>
            <w:vAlign w:val="center"/>
          </w:tcPr>
          <w:p w14:paraId="014F3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6E35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二级资质（有效期5年）</w:t>
            </w:r>
          </w:p>
        </w:tc>
        <w:tc>
          <w:tcPr>
            <w:tcW w:w="1814" w:type="dxa"/>
            <w:vAlign w:val="center"/>
          </w:tcPr>
          <w:p w14:paraId="639A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7260.88万元</w:t>
            </w:r>
          </w:p>
        </w:tc>
        <w:tc>
          <w:tcPr>
            <w:tcW w:w="1937" w:type="dxa"/>
            <w:vAlign w:val="center"/>
          </w:tcPr>
          <w:p w14:paraId="233A8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76BB5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42381F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4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2507"/>
        <w:gridCol w:w="2037"/>
        <w:gridCol w:w="1913"/>
        <w:gridCol w:w="857"/>
      </w:tblGrid>
      <w:tr w14:paraId="2079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F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C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F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2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6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2B51E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1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熊理明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D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E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4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高级工程师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2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0178510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6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水利工程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D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一级注册建造师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C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</w:tr>
    </w:tbl>
    <w:p w14:paraId="0DA42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2D804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9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B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D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9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72CF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3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4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"https://jzsc.mohurd.gov.cn/data/person/detail?id=002303160119916987"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鲁登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E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B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陕261181902814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B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3421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6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1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"https://jzsc.mohurd.gov.cn/data/person/detail?id=002401270116768355"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刘桉冬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2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E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陕261202128384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7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083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0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4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"https://jzsc.mohurd.gov.cn/data/person/detail?id=002303160129653070"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B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E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陕261202134456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5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292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7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D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"https://jzsc.mohurd.gov.cn/data/person/detail?id=002303160119943105"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李媛媛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E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C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陕261181911613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E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51A2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8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A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"https://jzsc.mohurd.gov.cn/data/person/detail?id=002303160119886650"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熊理艳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8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0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陕261212141279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8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3D08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33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5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"https://jzsc.mohurd.gov.cn/data/person/detail?id=002303160119946863"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杨少旭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0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D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陕261212256674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5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2C32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0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B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"https://jzsc.mohurd.gov.cn/data/person/detail?id=002303160123716500"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熊理明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1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陕1612015201615441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3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F084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3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0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"https://jzsc.mohurd.gov.cn/data/person/detail?id=002303160119887001"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周飞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F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1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陕1612023202401827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3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710B3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bookmarkStart w:id="0" w:name="OLE_LINK1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陕西安康汉源建设有限公</w:t>
      </w:r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司</w:t>
      </w:r>
    </w:p>
    <w:p w14:paraId="4906C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8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19"/>
        <w:gridCol w:w="3122"/>
        <w:gridCol w:w="1828"/>
        <w:gridCol w:w="1936"/>
      </w:tblGrid>
      <w:tr w14:paraId="6115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2C06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2362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19" w:type="dxa"/>
            <w:vAlign w:val="center"/>
          </w:tcPr>
          <w:p w14:paraId="2635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3122" w:type="dxa"/>
            <w:vAlign w:val="center"/>
          </w:tcPr>
          <w:p w14:paraId="7732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828" w:type="dxa"/>
            <w:vAlign w:val="center"/>
          </w:tcPr>
          <w:p w14:paraId="4E36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1936" w:type="dxa"/>
            <w:vAlign w:val="center"/>
          </w:tcPr>
          <w:p w14:paraId="0650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6320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225" w:type="dxa"/>
            <w:vAlign w:val="center"/>
          </w:tcPr>
          <w:p w14:paraId="2D42E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陕西安康汉源建设有限公司</w:t>
            </w:r>
          </w:p>
        </w:tc>
        <w:tc>
          <w:tcPr>
            <w:tcW w:w="1695" w:type="dxa"/>
            <w:vAlign w:val="center"/>
          </w:tcPr>
          <w:p w14:paraId="4940A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邓华平</w:t>
            </w:r>
          </w:p>
        </w:tc>
        <w:tc>
          <w:tcPr>
            <w:tcW w:w="3019" w:type="dxa"/>
            <w:vAlign w:val="center"/>
          </w:tcPr>
          <w:p w14:paraId="1A7B8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6C1BA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二级资质（有效期1年）</w:t>
            </w:r>
          </w:p>
        </w:tc>
        <w:tc>
          <w:tcPr>
            <w:tcW w:w="3122" w:type="dxa"/>
            <w:vAlign w:val="center"/>
          </w:tcPr>
          <w:p w14:paraId="4BF7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6E86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二级资质（有效期5年）</w:t>
            </w:r>
          </w:p>
        </w:tc>
        <w:tc>
          <w:tcPr>
            <w:tcW w:w="1828" w:type="dxa"/>
            <w:vAlign w:val="center"/>
          </w:tcPr>
          <w:p w14:paraId="27CD8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9014.22万元</w:t>
            </w:r>
          </w:p>
        </w:tc>
        <w:tc>
          <w:tcPr>
            <w:tcW w:w="1936" w:type="dxa"/>
            <w:vAlign w:val="center"/>
          </w:tcPr>
          <w:p w14:paraId="21AD5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763A5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32385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3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134"/>
      </w:tblGrid>
      <w:tr w14:paraId="75707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1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A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6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D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E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5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79AE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B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3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沈蒙子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6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D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1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一级注册建造师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9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陕1612022202302251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6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9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</w:tr>
    </w:tbl>
    <w:p w14:paraId="7657B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23A5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B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2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8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71ED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3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9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"https://jzsc.mohurd.gov.cn/data/person/detail?id=002303160119915573"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李雅强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4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C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陕261161790919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D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FF6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9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1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"https://jzsc.mohurd.gov.cn/data/person/detail?id=002303160129660191"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B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B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陕261191913785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0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5FE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C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D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"https://jzsc.mohurd.gov.cn/data/person/detail?id=002303160118858980"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杨洋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9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5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陕261192016502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E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BF49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B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2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"https://jzsc.mohurd.gov.cn/data/person/detail?id=002407240249883499"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由黎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A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F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陕261181907638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E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BFB4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0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2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"https://jzsc.mohurd.gov.cn/data/person/detail?id=002303160119930640"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杜乐平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3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9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陕261171803981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B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E5CE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DF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5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余维云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C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2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陕261232308530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3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0A7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5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1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"https://jzsc.mohurd.gov.cn/data/person/detail?id=002311210157870166"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刘立艳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0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D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陕261232313671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C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12CB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AF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A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"https://jzsc.mohurd.gov.cn/data/person/detail?id=002411030226094944"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秦楚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0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E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陕261242410764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3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372A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0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5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"https://jzsc.mohurd.gov.cn/data/person/detail?id=002303160118864456"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沈蒙子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3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1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陕1612022202302251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7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50E8E651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</w:p>
    <w:p w14:paraId="4307B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三、陕西盛航建设有限公司</w:t>
      </w:r>
    </w:p>
    <w:p w14:paraId="0B0AE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71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05"/>
        <w:gridCol w:w="2946"/>
        <w:gridCol w:w="1922"/>
        <w:gridCol w:w="1922"/>
      </w:tblGrid>
      <w:tr w14:paraId="0AED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403F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235B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05" w:type="dxa"/>
            <w:vAlign w:val="center"/>
          </w:tcPr>
          <w:p w14:paraId="5DDDE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2946" w:type="dxa"/>
            <w:vAlign w:val="center"/>
          </w:tcPr>
          <w:p w14:paraId="27BF0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922" w:type="dxa"/>
            <w:vAlign w:val="center"/>
          </w:tcPr>
          <w:p w14:paraId="71E9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1922" w:type="dxa"/>
            <w:vAlign w:val="center"/>
          </w:tcPr>
          <w:p w14:paraId="18DC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6F52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494D4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陕西盛航建设有限公司</w:t>
            </w:r>
          </w:p>
        </w:tc>
        <w:tc>
          <w:tcPr>
            <w:tcW w:w="1695" w:type="dxa"/>
            <w:vAlign w:val="center"/>
          </w:tcPr>
          <w:p w14:paraId="5B377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王道静</w:t>
            </w:r>
          </w:p>
        </w:tc>
        <w:tc>
          <w:tcPr>
            <w:tcW w:w="3005" w:type="dxa"/>
            <w:vAlign w:val="center"/>
          </w:tcPr>
          <w:p w14:paraId="361E66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59140D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二级资质（有效期1年）</w:t>
            </w:r>
          </w:p>
        </w:tc>
        <w:tc>
          <w:tcPr>
            <w:tcW w:w="2946" w:type="dxa"/>
            <w:vAlign w:val="center"/>
          </w:tcPr>
          <w:p w14:paraId="05C8FC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418594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二级资质（有效期5年）</w:t>
            </w:r>
          </w:p>
        </w:tc>
        <w:tc>
          <w:tcPr>
            <w:tcW w:w="1922" w:type="dxa"/>
            <w:vAlign w:val="center"/>
          </w:tcPr>
          <w:p w14:paraId="5A01B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20329.33万元</w:t>
            </w:r>
          </w:p>
        </w:tc>
        <w:tc>
          <w:tcPr>
            <w:tcW w:w="1922" w:type="dxa"/>
            <w:vAlign w:val="center"/>
          </w:tcPr>
          <w:p w14:paraId="209DE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00474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1CD1B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3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134"/>
      </w:tblGrid>
      <w:tr w14:paraId="07C3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E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4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9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B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0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9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431E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3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F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付维娜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C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9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5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一级注册建造师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9A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陕1612019202001982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3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A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</w:tr>
    </w:tbl>
    <w:p w14:paraId="012C6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0E75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F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6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0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D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695A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F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3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"https://jzsc.mohurd.gov.cn/data/person/detail?id=002303160119918931"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刘道苏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7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D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陕261070805427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5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4463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1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5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"https://jzsc.mohurd.gov.cn/data/person/detail?id=002303160119906020"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周艳宁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F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6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陕261141555209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6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D54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4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3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李迎娣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F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E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陕261161796192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B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3FA3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3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7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"https://jzsc.mohurd.gov.cn/data/person/detail?id=002303160118861082"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0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5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陕261111223666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A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0C6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7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E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王晨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C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9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陕261181902226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BC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EF6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2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6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"https://jzsc.mohurd.gov.cn/data/person/detail?id=002303160118863534"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王豇修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5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C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陕261192016219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4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8971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E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F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"https://jzsc.mohurd.gov.cn/data/person/detail?id=002410270138681377"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邱宁宁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8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9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陕261131449268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E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3564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9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C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"https://jzsc.mohurd.gov.cn/data/person/detail?id=002310310214053327"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6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C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陕261232312191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2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5D294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四、陕西恒东建设有限公司</w:t>
      </w:r>
    </w:p>
    <w:p w14:paraId="17FEF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607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2964"/>
        <w:gridCol w:w="3137"/>
        <w:gridCol w:w="1609"/>
        <w:gridCol w:w="1977"/>
      </w:tblGrid>
      <w:tr w14:paraId="4E206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2821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72AD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964" w:type="dxa"/>
            <w:vAlign w:val="center"/>
          </w:tcPr>
          <w:p w14:paraId="61AAE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3137" w:type="dxa"/>
            <w:vAlign w:val="center"/>
          </w:tcPr>
          <w:p w14:paraId="555CF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609" w:type="dxa"/>
            <w:vAlign w:val="center"/>
          </w:tcPr>
          <w:p w14:paraId="1058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1977" w:type="dxa"/>
            <w:vAlign w:val="center"/>
          </w:tcPr>
          <w:p w14:paraId="23B0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2931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225" w:type="dxa"/>
            <w:vAlign w:val="center"/>
          </w:tcPr>
          <w:p w14:paraId="3941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陕西恒东建设有限公司</w:t>
            </w:r>
          </w:p>
        </w:tc>
        <w:tc>
          <w:tcPr>
            <w:tcW w:w="1695" w:type="dxa"/>
            <w:vAlign w:val="center"/>
          </w:tcPr>
          <w:p w14:paraId="2F429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张爱芬</w:t>
            </w:r>
          </w:p>
        </w:tc>
        <w:tc>
          <w:tcPr>
            <w:tcW w:w="2964" w:type="dxa"/>
            <w:vAlign w:val="center"/>
          </w:tcPr>
          <w:p w14:paraId="610ED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2FA23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二级资质（有效期1年）</w:t>
            </w:r>
          </w:p>
        </w:tc>
        <w:tc>
          <w:tcPr>
            <w:tcW w:w="3137" w:type="dxa"/>
            <w:vAlign w:val="center"/>
          </w:tcPr>
          <w:p w14:paraId="7DC73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11FB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二级资质（有效期5年）</w:t>
            </w:r>
          </w:p>
        </w:tc>
        <w:tc>
          <w:tcPr>
            <w:tcW w:w="1609" w:type="dxa"/>
            <w:vAlign w:val="center"/>
          </w:tcPr>
          <w:p w14:paraId="3B314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4836.08万元</w:t>
            </w:r>
          </w:p>
        </w:tc>
        <w:tc>
          <w:tcPr>
            <w:tcW w:w="1977" w:type="dxa"/>
            <w:vAlign w:val="center"/>
          </w:tcPr>
          <w:p w14:paraId="53C7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522B1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08C37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3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134"/>
      </w:tblGrid>
      <w:tr w14:paraId="1B695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A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7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4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9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7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21777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3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郑迎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B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A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A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一级注册建造师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F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陕1522017201900043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E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A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</w:tr>
    </w:tbl>
    <w:p w14:paraId="5BF1D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075B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D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0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D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5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4F55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3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F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"https://jzsc.mohurd.gov.cn/data/person/detail?id=002303160118864873" \t "https://jzsc.mohurd.gov.cn/data/company/_blank" </w:instrTex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潘丽娜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5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3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陕261151675168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4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90C7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1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7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"https://jzsc.mohurd.gov.cn/data/person/detail?id=002303160118867402"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田园红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C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B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陕261161791275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3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59F1F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9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5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"https://jzsc.mohurd.gov.cn/data/person/detail?id=002303160118865700"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赵一方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E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7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陕261181900357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6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346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E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B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"https://jzsc.mohurd.gov.cn/data/person/detail?id=002303160118865647"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燕俊羽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2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3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陕261191912892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B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55A7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4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9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"https://jzsc.mohurd.gov.cn/data/person/detail?id=002303160119921012"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钟倩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B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6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陕261191912000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A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3B1D2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6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9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"https://jzsc.mohurd.gov.cn/data/person/detail?id=002303160129653217"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余慧彬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F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D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陕261212141996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1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781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2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9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"https://jzsc.mohurd.gov.cn/data/person/detail?id=002303160129682735"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张对林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C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陕261212146945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C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E44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B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C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"https://jzsc.mohurd.gov.cn/data/person/detail?id=002310170216322348"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崔宇星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B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F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陕261232308339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1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56994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五、陕西嘉阳建设工程有限公司</w:t>
      </w:r>
    </w:p>
    <w:p w14:paraId="31D49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68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05"/>
        <w:gridCol w:w="3014"/>
        <w:gridCol w:w="1718"/>
        <w:gridCol w:w="2032"/>
      </w:tblGrid>
      <w:tr w14:paraId="3505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1A6F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5906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05" w:type="dxa"/>
            <w:vAlign w:val="center"/>
          </w:tcPr>
          <w:p w14:paraId="036A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3014" w:type="dxa"/>
            <w:vAlign w:val="center"/>
          </w:tcPr>
          <w:p w14:paraId="6971E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718" w:type="dxa"/>
            <w:vAlign w:val="center"/>
          </w:tcPr>
          <w:p w14:paraId="703A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2032" w:type="dxa"/>
            <w:vAlign w:val="center"/>
          </w:tcPr>
          <w:p w14:paraId="20B0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6622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0613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陕西嘉阳建设工程有限公司</w:t>
            </w:r>
          </w:p>
        </w:tc>
        <w:tc>
          <w:tcPr>
            <w:tcW w:w="1695" w:type="dxa"/>
            <w:vAlign w:val="center"/>
          </w:tcPr>
          <w:p w14:paraId="411EF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董高锋</w:t>
            </w:r>
          </w:p>
        </w:tc>
        <w:tc>
          <w:tcPr>
            <w:tcW w:w="3005" w:type="dxa"/>
            <w:vAlign w:val="center"/>
          </w:tcPr>
          <w:p w14:paraId="662D6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5F677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二级资质（有效期1年）</w:t>
            </w:r>
          </w:p>
        </w:tc>
        <w:tc>
          <w:tcPr>
            <w:tcW w:w="3014" w:type="dxa"/>
            <w:vAlign w:val="center"/>
          </w:tcPr>
          <w:p w14:paraId="23E16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0446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二级资质（有效期5年）</w:t>
            </w:r>
          </w:p>
        </w:tc>
        <w:tc>
          <w:tcPr>
            <w:tcW w:w="1718" w:type="dxa"/>
            <w:vAlign w:val="center"/>
          </w:tcPr>
          <w:p w14:paraId="4A488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4090.32万元</w:t>
            </w:r>
          </w:p>
        </w:tc>
        <w:tc>
          <w:tcPr>
            <w:tcW w:w="2032" w:type="dxa"/>
            <w:vAlign w:val="center"/>
          </w:tcPr>
          <w:p w14:paraId="2C29D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4C21D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44A88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3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134"/>
      </w:tblGrid>
      <w:tr w14:paraId="327D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88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3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4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0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D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B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E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1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3DB3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3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9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万飞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D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4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7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一级注册建造师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4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陕1612021202304474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FA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4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</w:tr>
    </w:tbl>
    <w:p w14:paraId="25E6EB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4874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A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4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7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E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7179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4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0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"https://jzsc.mohurd.gov.cn/data/person/detail?id=002303160119893453"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陈晴晖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B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B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陕261151673152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C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34B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4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5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"https://jzsc.mohurd.gov.cn/data/person/detail?id=002306200106093228"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1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6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陕261202136817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3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D4C2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A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B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"https://jzsc.mohurd.gov.cn/data/person/detail?id=002303250016691516"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刘燕丽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1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6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陕261141555617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D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5F6DC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4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C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"https://jzsc.mohurd.gov.cn/data/person/detail?id=002303160119896087"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刘府兴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D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F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陕261172250620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F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AFB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D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3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"https://jzsc.mohurd.gov.cn/data/person/detail?id=002303160119902953"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宋军胜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9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陕261212143369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6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D6F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A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9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"https://jzsc.mohurd.gov.cn/data/person/detail?id=002303160119953355"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郭卫华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F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2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陕261222258886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E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515C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A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"https://jzsc.mohurd.gov.cn/data/person/detail?id=002310220120605550"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董高锋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4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A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陕261232310066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4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6CF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A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8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"https://jzsc.mohurd.gov.cn/data/person/detail?id=002403090200495438"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8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E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陕261232401176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9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A62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4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6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"https://jzsc.mohurd.gov.cn/data/person/detail?id=002310100125007501"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万飞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A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8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陕1612021202304474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E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3157C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</w:t>
      </w:r>
      <w:bookmarkStart w:id="1" w:name="OLE_LINK5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陕西靖永建设工程有限公</w:t>
      </w:r>
      <w:bookmarkEnd w:id="1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司</w:t>
      </w:r>
    </w:p>
    <w:p w14:paraId="4D0F2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62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2896"/>
        <w:gridCol w:w="2973"/>
        <w:gridCol w:w="1786"/>
        <w:gridCol w:w="2046"/>
      </w:tblGrid>
      <w:tr w14:paraId="2977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23D1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7DAA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96" w:type="dxa"/>
            <w:vAlign w:val="center"/>
          </w:tcPr>
          <w:p w14:paraId="7BAEC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2973" w:type="dxa"/>
            <w:vAlign w:val="center"/>
          </w:tcPr>
          <w:p w14:paraId="630F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786" w:type="dxa"/>
            <w:vAlign w:val="center"/>
          </w:tcPr>
          <w:p w14:paraId="0AA1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2046" w:type="dxa"/>
            <w:vAlign w:val="center"/>
          </w:tcPr>
          <w:p w14:paraId="6979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510E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35D30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陕西靖永建设工程有限公司</w:t>
            </w:r>
          </w:p>
        </w:tc>
        <w:tc>
          <w:tcPr>
            <w:tcW w:w="1695" w:type="dxa"/>
            <w:vAlign w:val="center"/>
          </w:tcPr>
          <w:p w14:paraId="26D90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常军花</w:t>
            </w:r>
          </w:p>
        </w:tc>
        <w:tc>
          <w:tcPr>
            <w:tcW w:w="2896" w:type="dxa"/>
            <w:vAlign w:val="center"/>
          </w:tcPr>
          <w:p w14:paraId="67EE1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4E6FA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二级资质（有效期1年）</w:t>
            </w:r>
          </w:p>
        </w:tc>
        <w:tc>
          <w:tcPr>
            <w:tcW w:w="2973" w:type="dxa"/>
            <w:vAlign w:val="center"/>
          </w:tcPr>
          <w:p w14:paraId="6201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29E5A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二级资质（有效期5年）</w:t>
            </w:r>
          </w:p>
        </w:tc>
        <w:tc>
          <w:tcPr>
            <w:tcW w:w="1786" w:type="dxa"/>
            <w:vAlign w:val="center"/>
          </w:tcPr>
          <w:p w14:paraId="469B7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4259.91万元</w:t>
            </w:r>
          </w:p>
        </w:tc>
        <w:tc>
          <w:tcPr>
            <w:tcW w:w="2046" w:type="dxa"/>
            <w:vAlign w:val="center"/>
          </w:tcPr>
          <w:p w14:paraId="263BA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73634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44DD93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4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198"/>
        <w:gridCol w:w="1070"/>
      </w:tblGrid>
      <w:tr w14:paraId="2C16D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E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3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A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5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1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695F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B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王文菊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1D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B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1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高级工程师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5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B132010402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1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B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B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</w:t>
            </w:r>
          </w:p>
        </w:tc>
      </w:tr>
    </w:tbl>
    <w:p w14:paraId="7E8AB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6ED4C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0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4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D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1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4921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B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9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"https://jzsc.mohurd.gov.cn/data/person/detail?id=002409120159947441"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黄乐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0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1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陕261141555502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D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0E7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D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4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"https://jzsc.mohurd.gov.cn/data/person/detail?id=002412280238395892"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白宇峰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B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2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陕261151680684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B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E7D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2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6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"https://jzsc.mohurd.gov.cn/data/person/detail?id=002412140223545727"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陈冠恒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0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F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陕261202124709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2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C74E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1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5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"https://jzsc.mohurd.gov.cn/data/person/detail?id=002412210124965721"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代瑛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8B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0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陕261191912764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9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E11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C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3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"https://jzsc.mohurd.gov.cn/data/person/detail?id=002303160129661256"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张喜贵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6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C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陕261212248848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D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5EC3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1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B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"https://jzsc.mohurd.gov.cn/data/person/detail?id=002311210157870177"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任慧敏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8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8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陕261232314143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5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596E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1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D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"https://jzsc.mohurd.gov.cn/data/person/detail?id=002410260133620321"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沈瑞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E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9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陕261242409318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5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6B2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2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1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"https://jzsc.mohurd.gov.cn/data/person/detail?id=002411090125424549"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王玉梅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5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2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陕261242411147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E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0C327923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</w:p>
    <w:p w14:paraId="219C8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七、陕西亿佳建设工程有限公司</w:t>
      </w:r>
    </w:p>
    <w:p w14:paraId="01E92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62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2937"/>
        <w:gridCol w:w="3082"/>
        <w:gridCol w:w="1595"/>
        <w:gridCol w:w="2087"/>
      </w:tblGrid>
      <w:tr w14:paraId="41431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26EB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7053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937" w:type="dxa"/>
            <w:vAlign w:val="center"/>
          </w:tcPr>
          <w:p w14:paraId="4E4D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3082" w:type="dxa"/>
            <w:vAlign w:val="center"/>
          </w:tcPr>
          <w:p w14:paraId="62410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595" w:type="dxa"/>
            <w:vAlign w:val="center"/>
          </w:tcPr>
          <w:p w14:paraId="125C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2087" w:type="dxa"/>
            <w:vAlign w:val="center"/>
          </w:tcPr>
          <w:p w14:paraId="39DB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3D57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264C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陕西亿佳建设工程有限公司</w:t>
            </w:r>
          </w:p>
        </w:tc>
        <w:tc>
          <w:tcPr>
            <w:tcW w:w="1695" w:type="dxa"/>
            <w:vAlign w:val="center"/>
          </w:tcPr>
          <w:p w14:paraId="2B32C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黄安海</w:t>
            </w:r>
          </w:p>
        </w:tc>
        <w:tc>
          <w:tcPr>
            <w:tcW w:w="2937" w:type="dxa"/>
            <w:vAlign w:val="center"/>
          </w:tcPr>
          <w:p w14:paraId="04092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00BFA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二级资质（有效期1年）</w:t>
            </w:r>
          </w:p>
        </w:tc>
        <w:tc>
          <w:tcPr>
            <w:tcW w:w="3082" w:type="dxa"/>
            <w:vAlign w:val="center"/>
          </w:tcPr>
          <w:p w14:paraId="5E57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3C1F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二级资质（有效期5年）</w:t>
            </w:r>
          </w:p>
        </w:tc>
        <w:tc>
          <w:tcPr>
            <w:tcW w:w="1595" w:type="dxa"/>
            <w:vAlign w:val="center"/>
          </w:tcPr>
          <w:p w14:paraId="2003A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4880.54万元</w:t>
            </w:r>
          </w:p>
        </w:tc>
        <w:tc>
          <w:tcPr>
            <w:tcW w:w="2087" w:type="dxa"/>
            <w:vAlign w:val="center"/>
          </w:tcPr>
          <w:p w14:paraId="5B05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40AA1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57FB5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4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1952"/>
        <w:gridCol w:w="1223"/>
        <w:gridCol w:w="1134"/>
      </w:tblGrid>
      <w:tr w14:paraId="6316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9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5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3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7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0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E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1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66859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E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吴维赟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C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7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E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高级工程师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1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GX12022035316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3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5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7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</w:tr>
    </w:tbl>
    <w:p w14:paraId="2E030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6D3A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3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C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5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6D429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E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D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"https://jzsc.mohurd.gov.cn/data/person/detail?id=002303160129665870"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朱炜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B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4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陕261141557165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E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501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4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F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"https://jzsc.mohurd.gov.cn/data/person/detail?id=002303160118859685"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郭燕伍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1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陕261141675942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D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696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8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2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"https://jzsc.mohurd.gov.cn/data/person/detail?id=002303160129667664"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A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7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陕261151675943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9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11357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8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6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"https://jzsc.mohurd.gov.cn/data/person/detail?id=002303160119892086"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1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2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陕261151675945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3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173C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7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4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"https://jzsc.mohurd.gov.cn/data/person/detail?id=002303160129649393"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1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0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陕261161795194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1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0C5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A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E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"https://jzsc.mohurd.gov.cn/data/person/detail?id=002303160119926644"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郝霖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B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0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陕261191913469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F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EEE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1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D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"https://jzsc.mohurd.gov.cn/data/person/detail?id=002303160119894988"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路宏星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E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E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陕261212141559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8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1C0E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E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6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"https://jzsc.mohurd.gov.cn/data/person/detail?id=002411200058093816"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陈晓娜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7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3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陕261242411657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E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23D02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八、中鑫恒业科技集团有限公司</w:t>
      </w:r>
    </w:p>
    <w:p w14:paraId="0974C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716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2882"/>
        <w:gridCol w:w="2905"/>
        <w:gridCol w:w="1814"/>
        <w:gridCol w:w="2195"/>
      </w:tblGrid>
      <w:tr w14:paraId="1187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6E3D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2CF7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82" w:type="dxa"/>
            <w:vAlign w:val="center"/>
          </w:tcPr>
          <w:p w14:paraId="56B76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2905" w:type="dxa"/>
            <w:vAlign w:val="center"/>
          </w:tcPr>
          <w:p w14:paraId="327A5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814" w:type="dxa"/>
            <w:vAlign w:val="center"/>
          </w:tcPr>
          <w:p w14:paraId="4832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2195" w:type="dxa"/>
            <w:vAlign w:val="center"/>
          </w:tcPr>
          <w:p w14:paraId="358C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28C1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0276F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中鑫恒业科技集团有限公司</w:t>
            </w:r>
          </w:p>
        </w:tc>
        <w:tc>
          <w:tcPr>
            <w:tcW w:w="1695" w:type="dxa"/>
            <w:vAlign w:val="center"/>
          </w:tcPr>
          <w:p w14:paraId="1D6C4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宋阳</w:t>
            </w:r>
          </w:p>
        </w:tc>
        <w:tc>
          <w:tcPr>
            <w:tcW w:w="2882" w:type="dxa"/>
            <w:vAlign w:val="center"/>
          </w:tcPr>
          <w:p w14:paraId="6D7FF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5119D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二级资质（有效期1年）</w:t>
            </w:r>
          </w:p>
        </w:tc>
        <w:tc>
          <w:tcPr>
            <w:tcW w:w="2905" w:type="dxa"/>
            <w:vAlign w:val="center"/>
          </w:tcPr>
          <w:p w14:paraId="69151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4CDD0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二级资质（有效期5年）</w:t>
            </w:r>
          </w:p>
        </w:tc>
        <w:tc>
          <w:tcPr>
            <w:tcW w:w="1814" w:type="dxa"/>
            <w:vAlign w:val="center"/>
          </w:tcPr>
          <w:p w14:paraId="5A7D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15199.68万元</w:t>
            </w:r>
          </w:p>
        </w:tc>
        <w:tc>
          <w:tcPr>
            <w:tcW w:w="2195" w:type="dxa"/>
            <w:vAlign w:val="center"/>
          </w:tcPr>
          <w:p w14:paraId="3598F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1E9BD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39C7E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31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2494"/>
        <w:gridCol w:w="3005"/>
        <w:gridCol w:w="2041"/>
        <w:gridCol w:w="1286"/>
        <w:gridCol w:w="982"/>
      </w:tblGrid>
      <w:tr w14:paraId="23A77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3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6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B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481D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5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刘国梁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A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1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高级工程师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4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A942010654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A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A7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5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</w:tr>
    </w:tbl>
    <w:p w14:paraId="3F0F1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76038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C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A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6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A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0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09782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3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3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"https://jzsc.mohurd.gov.cn/data/person/detail?id=002303160118866036"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王笑雨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2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4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陕261141559132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F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EB51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1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A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"https://jzsc.mohurd.gov.cn/data/person/detail?id=002303160119919287"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许隆英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E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B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陕261202131213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E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5645A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9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A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"https://jzsc.mohurd.gov.cn/data/person/detail?id=002303160129650445"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周淑利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8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陕261212146029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8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672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5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B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"https://jzsc.mohurd.gov.cn/data/person/detail?id=002310220120603580"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2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D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陕261232311212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3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5117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B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A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"https://jzsc.mohurd.gov.cn/data/person/detail?id=002410260133619372"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彭琳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4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A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陕261242407873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3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3D4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7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6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"https://jzsc.mohurd.gov.cn/data/person/detail?id=002410260133619600"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邓国华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0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E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陕261242408073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2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2C1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F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E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"https://jzsc.mohurd.gov.cn/data/person/detail?id=002410260133620178"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邓磊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1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8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陕261242408177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8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5F4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2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0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"https://jzsc.mohurd.gov.cn/data/person/detail?id=002410260133618564"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王介矜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C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0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陕261242409400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1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508ED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九、金忠建设集团有限公司</w:t>
      </w:r>
    </w:p>
    <w:p w14:paraId="2A046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66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2896"/>
        <w:gridCol w:w="2986"/>
        <w:gridCol w:w="1814"/>
        <w:gridCol w:w="2046"/>
      </w:tblGrid>
      <w:tr w14:paraId="7147E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432C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1EF0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96" w:type="dxa"/>
            <w:vAlign w:val="center"/>
          </w:tcPr>
          <w:p w14:paraId="1E946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2986" w:type="dxa"/>
            <w:vAlign w:val="center"/>
          </w:tcPr>
          <w:p w14:paraId="55C4C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814" w:type="dxa"/>
            <w:vAlign w:val="center"/>
          </w:tcPr>
          <w:p w14:paraId="1A84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2046" w:type="dxa"/>
            <w:vAlign w:val="center"/>
          </w:tcPr>
          <w:p w14:paraId="686B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7F62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6E5A5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金忠建设集团有限公司</w:t>
            </w:r>
          </w:p>
        </w:tc>
        <w:tc>
          <w:tcPr>
            <w:tcW w:w="1695" w:type="dxa"/>
            <w:vAlign w:val="center"/>
          </w:tcPr>
          <w:p w14:paraId="65A07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王洪波</w:t>
            </w:r>
          </w:p>
        </w:tc>
        <w:tc>
          <w:tcPr>
            <w:tcW w:w="2896" w:type="dxa"/>
            <w:vAlign w:val="center"/>
          </w:tcPr>
          <w:p w14:paraId="37BAA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761CA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二级资质（有效期1年）</w:t>
            </w:r>
          </w:p>
        </w:tc>
        <w:tc>
          <w:tcPr>
            <w:tcW w:w="2986" w:type="dxa"/>
            <w:vAlign w:val="center"/>
          </w:tcPr>
          <w:p w14:paraId="0F9D5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6BE6C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二级资质（有效期5年）</w:t>
            </w:r>
          </w:p>
        </w:tc>
        <w:tc>
          <w:tcPr>
            <w:tcW w:w="1814" w:type="dxa"/>
            <w:vAlign w:val="center"/>
          </w:tcPr>
          <w:p w14:paraId="4C480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10606.766万元</w:t>
            </w:r>
          </w:p>
        </w:tc>
        <w:tc>
          <w:tcPr>
            <w:tcW w:w="2046" w:type="dxa"/>
            <w:vAlign w:val="center"/>
          </w:tcPr>
          <w:p w14:paraId="51CBF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01A4B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53460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3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134"/>
      </w:tblGrid>
      <w:tr w14:paraId="15BC3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7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8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E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0C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0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5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D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29578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1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李永文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9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C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7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一级注册建造师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1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陕1612022202403407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A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8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</w:tr>
    </w:tbl>
    <w:p w14:paraId="56B4B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7B71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1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6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B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010B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5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2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"https://jzsc.mohurd.gov.cn/data/person/detail?id=002303160129676338"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邢汝强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F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陕261111230397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F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150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F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B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"https://jzsc.mohurd.gov.cn/data/person/detail?id=002303160119917223"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冯茂伟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F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F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陕261151671757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C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1863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2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C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"https://jzsc.mohurd.gov.cn/data/person/detail?id=002303160119916853"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徐勋涛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6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B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陕261181902875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C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5C48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5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B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"https://jzsc.mohurd.gov.cn/data/person/detail?id=002303160129658141"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章超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2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7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陕261151794791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2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35636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C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C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刘定闯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4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8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陕261141562787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4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15B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0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0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"https://jzsc.mohurd.gov.cn/data/person/detail?id=002303160119917183"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孙锐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5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陕261202131078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9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74A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B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6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"https://jzsc.mohurd.gov.cn/data/person/detail?id=002303160119886939"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王红娥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E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4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陕261212144227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D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FD7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D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5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"https://jzsc.mohurd.gov.cn/data/person/detail?id=002303160129652621"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周婷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2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3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陕261212145411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5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5842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F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A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"https://jzsc.mohurd.gov.cn/data/person/detail?id=002303160119956894"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周发鹏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9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9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陕261222258430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1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1569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B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A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"https://jzsc.mohurd.gov.cn/data/person/detail?id=002303160119930227"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D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E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陕261222301944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2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4241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B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E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"https://jzsc.mohurd.gov.cn/data/person/detail?id=002410140201896184"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李建玉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9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2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陕261242406376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6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68B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7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C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"https://jzsc.mohurd.gov.cn/data/person/detail?id=002410260133619216"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魏国秘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5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2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陕261242408718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2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1717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3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F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"https://jzsc.mohurd.gov.cn/data/person/detail?id=002303160119931528"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李永文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B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6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陕1612022202403407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B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9A7E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1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6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"https://jzsc.mohurd.gov.cn/data/person/detail?id=002303160119947039"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0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6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陕1612022202403408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7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5E15636F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</w:p>
    <w:p w14:paraId="75A9C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十、</w:t>
      </w:r>
      <w:bookmarkStart w:id="2" w:name="OLE_LINK7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陕西钜锋建筑工程有限公</w:t>
      </w:r>
      <w:bookmarkEnd w:id="2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司</w:t>
      </w:r>
    </w:p>
    <w:p w14:paraId="2D61A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highlight w:val="none"/>
          <w:lang w:val="en-US" w:eastAsia="zh-CN"/>
        </w:rPr>
        <w:t>企业基本情况</w:t>
      </w:r>
    </w:p>
    <w:tbl>
      <w:tblPr>
        <w:tblStyle w:val="7"/>
        <w:tblW w:w="1464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2978"/>
        <w:gridCol w:w="2986"/>
        <w:gridCol w:w="1759"/>
        <w:gridCol w:w="2005"/>
      </w:tblGrid>
      <w:tr w14:paraId="5BB5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52D3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1F03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978" w:type="dxa"/>
            <w:vAlign w:val="center"/>
          </w:tcPr>
          <w:p w14:paraId="6E59E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2986" w:type="dxa"/>
            <w:vAlign w:val="center"/>
          </w:tcPr>
          <w:p w14:paraId="28EC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759" w:type="dxa"/>
            <w:vAlign w:val="center"/>
          </w:tcPr>
          <w:p w14:paraId="05B9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2005" w:type="dxa"/>
            <w:vAlign w:val="center"/>
          </w:tcPr>
          <w:p w14:paraId="5AF2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7887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4A808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陕西钜锋建筑工程有限公司</w:t>
            </w:r>
          </w:p>
        </w:tc>
        <w:tc>
          <w:tcPr>
            <w:tcW w:w="1695" w:type="dxa"/>
            <w:vAlign w:val="center"/>
          </w:tcPr>
          <w:p w14:paraId="6B60F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陈晓锋</w:t>
            </w:r>
          </w:p>
        </w:tc>
        <w:tc>
          <w:tcPr>
            <w:tcW w:w="2978" w:type="dxa"/>
            <w:vAlign w:val="center"/>
          </w:tcPr>
          <w:p w14:paraId="12FC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0169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二级资质（有效期1年）</w:t>
            </w:r>
          </w:p>
        </w:tc>
        <w:tc>
          <w:tcPr>
            <w:tcW w:w="2986" w:type="dxa"/>
            <w:vAlign w:val="center"/>
          </w:tcPr>
          <w:p w14:paraId="4396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</w:t>
            </w:r>
          </w:p>
          <w:p w14:paraId="58962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二级资质（有效期5年）</w:t>
            </w:r>
          </w:p>
        </w:tc>
        <w:tc>
          <w:tcPr>
            <w:tcW w:w="1759" w:type="dxa"/>
            <w:vAlign w:val="center"/>
          </w:tcPr>
          <w:p w14:paraId="356D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15362.81万元</w:t>
            </w:r>
          </w:p>
        </w:tc>
        <w:tc>
          <w:tcPr>
            <w:tcW w:w="2005" w:type="dxa"/>
            <w:vAlign w:val="center"/>
          </w:tcPr>
          <w:p w14:paraId="5199B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1D391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7A0B3B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3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134"/>
      </w:tblGrid>
      <w:tr w14:paraId="40F5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4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6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E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2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6AF7B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2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万勇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D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4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7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一级注册建造师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1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陕1432023202303233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2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D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</w:tr>
    </w:tbl>
    <w:p w14:paraId="0E46B1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6857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8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6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8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B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3EE3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D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3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"https://jzsc.mohurd.gov.cn/data/person/detail?id=002303160119920408"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黄欣燕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1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8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陕261181906504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C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EB3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A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9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"https://jzsc.mohurd.gov.cn/data/person/detail?id=002303160118863984"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胡小东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7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4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陕261191912629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08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A392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3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9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"https://jzsc.mohurd.gov.cn/data/person/detail?id=002303160119907137"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陈洪强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E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1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陕261202133529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6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08C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E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8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"https://jzsc.mohurd.gov.cn/data/person/detail?id=002303160119907764"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赵精东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1F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D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陕261202133530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3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E381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D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E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"https://jzsc.mohurd.gov.cn/data/person/detail?id=002303160119888906"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丁玉婷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4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8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陕261212141872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F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C417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50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E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"https://jzsc.mohurd.gov.cn/data/person/detail?id=002303160119894669"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陈忠磊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8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C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陕261212145129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A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335C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6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D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"https://jzsc.mohurd.gov.cn/data/person/detail?id=002303160129684580"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胡晓玲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3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0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陕261222263465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5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55E2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9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4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"https://jzsc.mohurd.gov.cn/data/person/detail?id=002404270339407794"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朱良斌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C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6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陕261232402325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0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121EC314">
      <w:pPr>
        <w:spacing w:line="600" w:lineRule="exac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sz w:val="32"/>
          <w:szCs w:val="32"/>
        </w:rPr>
        <w:t>一、陕西开龄建设工程有限公司有限公司</w:t>
      </w:r>
    </w:p>
    <w:p w14:paraId="03151B02">
      <w:pPr>
        <w:adjustRightInd w:val="0"/>
        <w:snapToGrid w:val="0"/>
        <w:spacing w:after="120" w:afterLines="50" w:line="620" w:lineRule="atLeas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（一）企业基本情况</w:t>
      </w:r>
    </w:p>
    <w:tbl>
      <w:tblPr>
        <w:tblStyle w:val="7"/>
        <w:tblW w:w="1462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2869"/>
        <w:gridCol w:w="3013"/>
        <w:gridCol w:w="1909"/>
        <w:gridCol w:w="1909"/>
      </w:tblGrid>
      <w:tr w14:paraId="21D0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2F1C853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65A96E3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869" w:type="dxa"/>
            <w:vAlign w:val="center"/>
          </w:tcPr>
          <w:p w14:paraId="1D44CE56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原有资质及等级</w:t>
            </w:r>
          </w:p>
        </w:tc>
        <w:tc>
          <w:tcPr>
            <w:tcW w:w="3013" w:type="dxa"/>
            <w:vAlign w:val="center"/>
          </w:tcPr>
          <w:p w14:paraId="6F5E5AC6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本次申请资质及等级</w:t>
            </w:r>
          </w:p>
        </w:tc>
        <w:tc>
          <w:tcPr>
            <w:tcW w:w="1909" w:type="dxa"/>
            <w:vAlign w:val="center"/>
          </w:tcPr>
          <w:p w14:paraId="202792E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企业净资产</w:t>
            </w:r>
          </w:p>
        </w:tc>
        <w:tc>
          <w:tcPr>
            <w:tcW w:w="1909" w:type="dxa"/>
            <w:vAlign w:val="center"/>
          </w:tcPr>
          <w:p w14:paraId="14C3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522B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225" w:type="dxa"/>
            <w:vAlign w:val="center"/>
          </w:tcPr>
          <w:p w14:paraId="76A88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陕西开龄建设工程有限公司</w:t>
            </w:r>
          </w:p>
        </w:tc>
        <w:tc>
          <w:tcPr>
            <w:tcW w:w="1695" w:type="dxa"/>
            <w:vAlign w:val="center"/>
          </w:tcPr>
          <w:p w14:paraId="3E01C5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王瑞斌</w:t>
            </w:r>
          </w:p>
        </w:tc>
        <w:tc>
          <w:tcPr>
            <w:tcW w:w="2869" w:type="dxa"/>
            <w:vAlign w:val="center"/>
          </w:tcPr>
          <w:p w14:paraId="19BFE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</w:t>
            </w:r>
          </w:p>
          <w:p w14:paraId="6B09C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二级资质（有效期1年）</w:t>
            </w:r>
          </w:p>
        </w:tc>
        <w:tc>
          <w:tcPr>
            <w:tcW w:w="3013" w:type="dxa"/>
            <w:vAlign w:val="center"/>
          </w:tcPr>
          <w:p w14:paraId="56AF7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</w:t>
            </w:r>
          </w:p>
          <w:p w14:paraId="6F099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二级资质（有效期5年）</w:t>
            </w:r>
          </w:p>
        </w:tc>
        <w:tc>
          <w:tcPr>
            <w:tcW w:w="1909" w:type="dxa"/>
            <w:vAlign w:val="center"/>
          </w:tcPr>
          <w:p w14:paraId="4C84E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14033.51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元</w:t>
            </w:r>
          </w:p>
        </w:tc>
        <w:tc>
          <w:tcPr>
            <w:tcW w:w="1909" w:type="dxa"/>
            <w:vAlign w:val="center"/>
          </w:tcPr>
          <w:p w14:paraId="5BE19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0C730C3D">
      <w:pPr>
        <w:adjustRightInd w:val="0"/>
        <w:snapToGrid w:val="0"/>
        <w:spacing w:before="240" w:beforeLines="100" w:line="560" w:lineRule="exac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（二）人员基本情况</w:t>
      </w:r>
    </w:p>
    <w:p w14:paraId="23D9E9FA">
      <w:pPr>
        <w:adjustRightInd w:val="0"/>
        <w:snapToGrid w:val="0"/>
        <w:spacing w:line="600" w:lineRule="exact"/>
        <w:outlineLvl w:val="2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（注册建造师）</w:t>
      </w:r>
    </w:p>
    <w:tbl>
      <w:tblPr>
        <w:tblStyle w:val="6"/>
        <w:tblW w:w="144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386"/>
        <w:gridCol w:w="882"/>
      </w:tblGrid>
      <w:tr w14:paraId="21217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7AC3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0BC8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EBB9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63FC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E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8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66CA0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DBA9">
            <w:pPr>
              <w:widowControl/>
              <w:adjustRightIn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4B1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党彦东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EB8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FF0D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715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高级工程师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96C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20210087SZB000037753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F3F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430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6E3A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</w:t>
            </w:r>
          </w:p>
        </w:tc>
      </w:tr>
    </w:tbl>
    <w:p w14:paraId="048A3039">
      <w:pPr>
        <w:adjustRightInd w:val="0"/>
        <w:snapToGrid w:val="0"/>
        <w:spacing w:line="600" w:lineRule="exact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水利水电工程专业注册建造师</w:t>
      </w:r>
    </w:p>
    <w:tbl>
      <w:tblPr>
        <w:tblStyle w:val="6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67160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971D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B948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1CA1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D499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BA3D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14:paraId="52CBF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F4E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D73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周兆明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FFA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EA61">
            <w:pPr>
              <w:widowControl/>
              <w:wordWrap w:val="0"/>
              <w:spacing w:line="345" w:lineRule="atLeast"/>
              <w:jc w:val="center"/>
              <w:rPr>
                <w:rFonts w:hint="eastAsia" w:ascii="MicrosoftYaHei" w:hAnsi="MicrosoftYaHei" w:eastAsia="宋体" w:cs="宋体"/>
                <w:color w:val="606266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陕261101120075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DCB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2BC8D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F5F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DD9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杨荣华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816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AF6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陕261131449579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11F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1F413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F78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251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何太凤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EF8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AA5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陕261141563086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1C4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1666F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712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D47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曾佳成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C43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46D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陕261161794774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193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63941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262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385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周自强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7A9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5E4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陕261161794776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74D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52042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708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0DC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刘梅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B85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A9E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陕261161794778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27E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00991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4C0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6DE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"https://jzsc.mohurd.gov.cn/data/person/detail?id=002303160119886953"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刘泽霖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0A4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76B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陕261182020960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5D5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4C733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D76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9FE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"https://jzsc.mohurd.gov.cn/data/person/detail?id=002303160129685870"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吴春花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762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439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陕261222263564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9D4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538AB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A2E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46E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"https://jzsc.mohurd.gov.cn/data/person/detail?id=002303160123715354"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党彦东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934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75B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陕1612017201820171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2B3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</w:tbl>
    <w:p w14:paraId="03E67454">
      <w:pPr>
        <w:adjustRightInd w:val="0"/>
        <w:snapToGrid w:val="0"/>
        <w:spacing w:after="120" w:afterLines="50"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</w:t>
      </w:r>
      <w:r>
        <w:rPr>
          <w:rFonts w:hint="eastAsia" w:ascii="黑体" w:hAnsi="黑体" w:eastAsia="黑体" w:cs="黑体"/>
          <w:sz w:val="32"/>
          <w:szCs w:val="32"/>
        </w:rPr>
        <w:t>、陕西欣兴建工集团有限公司</w:t>
      </w:r>
    </w:p>
    <w:p w14:paraId="3555702C">
      <w:pPr>
        <w:adjustRightInd w:val="0"/>
        <w:snapToGrid w:val="0"/>
        <w:spacing w:after="120" w:afterLines="50" w:line="620" w:lineRule="atLeas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（一）企业基本情况</w:t>
      </w:r>
    </w:p>
    <w:tbl>
      <w:tblPr>
        <w:tblStyle w:val="7"/>
        <w:tblW w:w="1468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33"/>
        <w:gridCol w:w="3033"/>
        <w:gridCol w:w="1755"/>
        <w:gridCol w:w="1948"/>
      </w:tblGrid>
      <w:tr w14:paraId="50C6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0449E43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6CCAC78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3517F708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60CE0FD2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本次申请资质及等级</w:t>
            </w:r>
          </w:p>
        </w:tc>
        <w:tc>
          <w:tcPr>
            <w:tcW w:w="1755" w:type="dxa"/>
            <w:vAlign w:val="center"/>
          </w:tcPr>
          <w:p w14:paraId="2F9FA79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企业净资产</w:t>
            </w:r>
          </w:p>
        </w:tc>
        <w:tc>
          <w:tcPr>
            <w:tcW w:w="1948" w:type="dxa"/>
            <w:vAlign w:val="center"/>
          </w:tcPr>
          <w:p w14:paraId="6B94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5925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225" w:type="dxa"/>
            <w:vAlign w:val="center"/>
          </w:tcPr>
          <w:p w14:paraId="66317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陕西欣兴建工集团有限公司</w:t>
            </w:r>
          </w:p>
        </w:tc>
        <w:tc>
          <w:tcPr>
            <w:tcW w:w="1695" w:type="dxa"/>
            <w:vAlign w:val="center"/>
          </w:tcPr>
          <w:p w14:paraId="2E93E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张伟</w:t>
            </w:r>
          </w:p>
        </w:tc>
        <w:tc>
          <w:tcPr>
            <w:tcW w:w="3033" w:type="dxa"/>
            <w:vAlign w:val="center"/>
          </w:tcPr>
          <w:p w14:paraId="264F9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</w:t>
            </w:r>
          </w:p>
          <w:p w14:paraId="3DA17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二级资质（有效期1年）</w:t>
            </w:r>
          </w:p>
        </w:tc>
        <w:tc>
          <w:tcPr>
            <w:tcW w:w="3033" w:type="dxa"/>
            <w:vAlign w:val="center"/>
          </w:tcPr>
          <w:p w14:paraId="66988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水利水电工程施工总承包二级资质（有效期5年）</w:t>
            </w:r>
          </w:p>
        </w:tc>
        <w:tc>
          <w:tcPr>
            <w:tcW w:w="1755" w:type="dxa"/>
            <w:vAlign w:val="center"/>
          </w:tcPr>
          <w:p w14:paraId="49E9E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4192.67万元</w:t>
            </w:r>
          </w:p>
        </w:tc>
        <w:tc>
          <w:tcPr>
            <w:tcW w:w="1948" w:type="dxa"/>
            <w:vAlign w:val="center"/>
          </w:tcPr>
          <w:p w14:paraId="6A333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238921A4">
      <w:pPr>
        <w:adjustRightInd w:val="0"/>
        <w:snapToGrid w:val="0"/>
        <w:spacing w:before="240" w:beforeLines="100" w:line="560" w:lineRule="exac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（二）人员基本情况</w:t>
      </w:r>
    </w:p>
    <w:p w14:paraId="27A91A74">
      <w:pPr>
        <w:adjustRightInd w:val="0"/>
        <w:snapToGrid w:val="0"/>
        <w:spacing w:line="600" w:lineRule="exact"/>
        <w:outlineLvl w:val="2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（注册建造师）</w:t>
      </w:r>
    </w:p>
    <w:tbl>
      <w:tblPr>
        <w:tblStyle w:val="6"/>
        <w:tblW w:w="144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336"/>
        <w:gridCol w:w="932"/>
      </w:tblGrid>
      <w:tr w14:paraId="5DF0F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4102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BA03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9739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54E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D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E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C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25FA9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2798">
            <w:pPr>
              <w:widowControl/>
              <w:adjustRightIn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E05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李铁华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44D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225E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B6E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高级工程师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E1F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1421546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72B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BD2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3E5F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26</w:t>
            </w:r>
          </w:p>
        </w:tc>
      </w:tr>
    </w:tbl>
    <w:p w14:paraId="011A024B">
      <w:pPr>
        <w:adjustRightInd w:val="0"/>
        <w:snapToGrid w:val="0"/>
        <w:spacing w:line="600" w:lineRule="exact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水利水电工程专业注册建造师</w:t>
      </w:r>
    </w:p>
    <w:tbl>
      <w:tblPr>
        <w:tblStyle w:val="6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4414B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DE91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8046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7DFE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8D1D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DC66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14:paraId="1CC0F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45D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6E6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"https://jzsc.mohurd.gov.cn/data/person/detail?id=002412140220544427"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王彩利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F50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830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陕261181900565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BCA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65C86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2F5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CBB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"https://jzsc.mohurd.gov.cn/data/person/detail?id=002412140221544794"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李政军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753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BF0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陕261181900562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0EC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07D08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37E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190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"https://jzsc.mohurd.gov.cn/data/person/detail?id=002412140224545758"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马忠娥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E91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BDD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陕261151680694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390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5F6B0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BDB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C69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"https://jzsc.mohurd.gov.cn/data/person/detail?id=002412140220544450"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刘三军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984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9BF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陕261181900553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15E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7342F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9AD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99C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"https://jzsc.mohurd.gov.cn/data/person/detail?id=002412140220544643"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白卫平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0AD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2DD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陕261181900561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4D9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511DD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A78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AA5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"https://jzsc.mohurd.gov.cn/data/person/detail?id=002503300033505034"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雷俊霞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A40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41A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陕261181907372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776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68E5D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0B2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35C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"https://jzsc.mohurd.gov.cn/data/person/detail?id=002412140221544774"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樊课平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471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A0A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陕261181900563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CDC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14328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FF7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180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"https://jzsc.mohurd.gov.cn/data/person/detail?id=002410270141682454"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席佩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894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E00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陕261242409524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ABE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</w:tbl>
    <w:p w14:paraId="3D8C7DCC">
      <w:p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sz w:val="32"/>
          <w:szCs w:val="32"/>
        </w:rPr>
        <w:t>、陕西建广工程建设有限公司</w:t>
      </w:r>
    </w:p>
    <w:p w14:paraId="77D005F9">
      <w:pPr>
        <w:adjustRightInd w:val="0"/>
        <w:snapToGrid w:val="0"/>
        <w:spacing w:after="120" w:afterLines="50" w:line="620" w:lineRule="atLeas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（一）企业基本情况</w:t>
      </w:r>
    </w:p>
    <w:tbl>
      <w:tblPr>
        <w:tblStyle w:val="7"/>
        <w:tblW w:w="1468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33"/>
        <w:gridCol w:w="3033"/>
        <w:gridCol w:w="1718"/>
        <w:gridCol w:w="1984"/>
      </w:tblGrid>
      <w:tr w14:paraId="0B0F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2C022BF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7848DA4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33F1F4A7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188DF544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本次申请资质及等级</w:t>
            </w:r>
          </w:p>
        </w:tc>
        <w:tc>
          <w:tcPr>
            <w:tcW w:w="1718" w:type="dxa"/>
            <w:vAlign w:val="center"/>
          </w:tcPr>
          <w:p w14:paraId="49B8E10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企业净资产</w:t>
            </w:r>
          </w:p>
        </w:tc>
        <w:tc>
          <w:tcPr>
            <w:tcW w:w="1984" w:type="dxa"/>
            <w:vAlign w:val="center"/>
          </w:tcPr>
          <w:p w14:paraId="3E2F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06C7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23E86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陕西建广工程建设有限公司</w:t>
            </w:r>
          </w:p>
        </w:tc>
        <w:tc>
          <w:tcPr>
            <w:tcW w:w="1695" w:type="dxa"/>
            <w:vAlign w:val="center"/>
          </w:tcPr>
          <w:p w14:paraId="378344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王军锋</w:t>
            </w:r>
          </w:p>
        </w:tc>
        <w:tc>
          <w:tcPr>
            <w:tcW w:w="3033" w:type="dxa"/>
            <w:vAlign w:val="center"/>
          </w:tcPr>
          <w:p w14:paraId="290A9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453B4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水利水电工程施工总承包二级资质（有效期5年）</w:t>
            </w:r>
          </w:p>
        </w:tc>
        <w:tc>
          <w:tcPr>
            <w:tcW w:w="1718" w:type="dxa"/>
            <w:vAlign w:val="center"/>
          </w:tcPr>
          <w:p w14:paraId="38D19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8271.46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元</w:t>
            </w:r>
          </w:p>
        </w:tc>
        <w:tc>
          <w:tcPr>
            <w:tcW w:w="1984" w:type="dxa"/>
            <w:vAlign w:val="center"/>
          </w:tcPr>
          <w:p w14:paraId="0E07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4C44C68E">
      <w:pPr>
        <w:adjustRightInd w:val="0"/>
        <w:snapToGrid w:val="0"/>
        <w:spacing w:before="240" w:beforeLines="100" w:line="560" w:lineRule="exac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（二）人员基本情况</w:t>
      </w:r>
    </w:p>
    <w:p w14:paraId="254E8120">
      <w:pPr>
        <w:adjustRightInd w:val="0"/>
        <w:snapToGrid w:val="0"/>
        <w:spacing w:line="600" w:lineRule="exact"/>
        <w:outlineLvl w:val="2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（注册建造师）</w:t>
      </w:r>
    </w:p>
    <w:tbl>
      <w:tblPr>
        <w:tblStyle w:val="6"/>
        <w:tblW w:w="144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311"/>
        <w:gridCol w:w="957"/>
      </w:tblGrid>
      <w:tr w14:paraId="641D0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A84A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1EF1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7D57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0878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A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2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0F1CF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2C8A">
            <w:pPr>
              <w:widowControl/>
              <w:adjustRightIn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F83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王丛峰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338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029A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78098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高级工程师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753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20220040SZB000051819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DCE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F0E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70B4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27</w:t>
            </w:r>
          </w:p>
        </w:tc>
      </w:tr>
    </w:tbl>
    <w:p w14:paraId="6716882A">
      <w:pPr>
        <w:adjustRightInd w:val="0"/>
        <w:snapToGrid w:val="0"/>
        <w:spacing w:line="600" w:lineRule="exact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水利水电工程专业注册建造师</w:t>
      </w:r>
    </w:p>
    <w:tbl>
      <w:tblPr>
        <w:tblStyle w:val="6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55729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02A3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F93B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FF14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AB40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A891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14:paraId="6056D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E10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D90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"https://jzsc.mohurd.gov.cn/data/person/detail?id=002303160129695886"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AA6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14C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陕261181905078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62E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03E64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4D8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56B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"https://jzsc.mohurd.gov.cn/data/person/detail?id=002303160119911485"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吴萌霞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FFA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E28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陕261171810839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B68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46CF4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D01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573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马扬森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1C7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2A0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陕261161794179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0CB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185D0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651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AC3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"https://jzsc.mohurd.gov.cn/data/person/detail?id=002303160119922126"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周筠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574C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F5A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陕261202135088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F94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2D355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EB4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DD7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"https://jzsc.mohurd.gov.cn/data/person/detail?id=002303160119893882"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姚静文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D81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BFE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陕261202135095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0BB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2F0F8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827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9D3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"https://jzsc.mohurd.gov.cn/data/person/detail?id=002303160119887459"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冯爽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F3D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4EB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陕261212144514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0B9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29157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0C9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D7C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"https://jzsc.mohurd.gov.cn/data/person/detail?id=002303160129685721"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王军锋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448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1C4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陕261222262978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F0B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5B353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4BB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B2A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"https://jzsc.mohurd.gov.cn/data/person/detail?id=002310220120605383"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高春亭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C72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9E1F">
            <w:pPr>
              <w:widowControl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陕261232311278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5C5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</w:tbl>
    <w:p w14:paraId="261965F1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 w14:paraId="38416688">
      <w:pPr>
        <w:adjustRightInd w:val="0"/>
        <w:snapToGrid w:val="0"/>
        <w:spacing w:after="120" w:afterLines="50"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陕西北春建设工程有限公司</w:t>
      </w:r>
    </w:p>
    <w:p w14:paraId="215997D8">
      <w:pPr>
        <w:adjustRightInd w:val="0"/>
        <w:snapToGrid w:val="0"/>
        <w:spacing w:after="120" w:afterLines="50" w:line="620" w:lineRule="atLeas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（一）企业基本情况</w:t>
      </w:r>
    </w:p>
    <w:tbl>
      <w:tblPr>
        <w:tblStyle w:val="7"/>
        <w:tblW w:w="14934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33"/>
        <w:gridCol w:w="3033"/>
        <w:gridCol w:w="1863"/>
        <w:gridCol w:w="2085"/>
      </w:tblGrid>
      <w:tr w14:paraId="3A30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473A283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624F1EB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4D674834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033D3307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本次申请资质及等级</w:t>
            </w:r>
          </w:p>
        </w:tc>
        <w:tc>
          <w:tcPr>
            <w:tcW w:w="1863" w:type="dxa"/>
            <w:vAlign w:val="center"/>
          </w:tcPr>
          <w:p w14:paraId="360C645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企业净资产</w:t>
            </w:r>
          </w:p>
        </w:tc>
        <w:tc>
          <w:tcPr>
            <w:tcW w:w="2085" w:type="dxa"/>
            <w:vAlign w:val="center"/>
          </w:tcPr>
          <w:p w14:paraId="089F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0EA8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1AA14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陕西北春建设工程有限公司</w:t>
            </w:r>
          </w:p>
        </w:tc>
        <w:tc>
          <w:tcPr>
            <w:tcW w:w="1695" w:type="dxa"/>
            <w:vAlign w:val="center"/>
          </w:tcPr>
          <w:p w14:paraId="450E7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陈建豪</w:t>
            </w:r>
          </w:p>
        </w:tc>
        <w:tc>
          <w:tcPr>
            <w:tcW w:w="3033" w:type="dxa"/>
            <w:vAlign w:val="center"/>
          </w:tcPr>
          <w:p w14:paraId="5BD3C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789C9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水利水电工程施工总承包二级资质（有效期5年）</w:t>
            </w:r>
          </w:p>
        </w:tc>
        <w:tc>
          <w:tcPr>
            <w:tcW w:w="1863" w:type="dxa"/>
            <w:vAlign w:val="center"/>
          </w:tcPr>
          <w:p w14:paraId="0B1CB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12737.03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元</w:t>
            </w:r>
          </w:p>
        </w:tc>
        <w:tc>
          <w:tcPr>
            <w:tcW w:w="2085" w:type="dxa"/>
            <w:vAlign w:val="center"/>
          </w:tcPr>
          <w:p w14:paraId="47128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54C99947">
      <w:pPr>
        <w:adjustRightInd w:val="0"/>
        <w:snapToGrid w:val="0"/>
        <w:spacing w:before="240" w:beforeLines="100" w:line="560" w:lineRule="exac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（二）人员基本情况</w:t>
      </w:r>
    </w:p>
    <w:p w14:paraId="39C1941C">
      <w:pPr>
        <w:adjustRightInd w:val="0"/>
        <w:snapToGrid w:val="0"/>
        <w:spacing w:line="600" w:lineRule="exact"/>
        <w:outlineLvl w:val="2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（注册建造师）</w:t>
      </w:r>
    </w:p>
    <w:tbl>
      <w:tblPr>
        <w:tblStyle w:val="6"/>
        <w:tblW w:w="144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1977"/>
        <w:gridCol w:w="1325"/>
        <w:gridCol w:w="1007"/>
      </w:tblGrid>
      <w:tr w14:paraId="38375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80D4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EDDD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4EEB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E64E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B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3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195F8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063A">
            <w:pPr>
              <w:widowControl/>
              <w:adjustRightIn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F9D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尚春梅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CE2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9701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AC8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高级工程师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479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20212001159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83C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79C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6144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</w:t>
            </w:r>
          </w:p>
        </w:tc>
      </w:tr>
    </w:tbl>
    <w:p w14:paraId="6B872901">
      <w:pPr>
        <w:adjustRightInd w:val="0"/>
        <w:snapToGrid w:val="0"/>
        <w:spacing w:line="600" w:lineRule="exact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水利水电工程专业注册建造师</w:t>
      </w:r>
    </w:p>
    <w:tbl>
      <w:tblPr>
        <w:tblStyle w:val="6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1FC60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B483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2634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0B9B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23D2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334B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14:paraId="4058D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859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EFF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"https://jzsc.mohurd.gov.cn/data/person/detail?id=002303160129663765"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王慧维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06C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7FE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陕261161700559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854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673A8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D92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865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"https://jzsc.mohurd.gov.cn/data/person/detail?id=002303160129666752"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齐碧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B9B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EA9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陕261171806930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6B4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4EDEF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7E8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ACE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"https://jzsc.mohurd.gov.cn/data/person/detail?id=002303160119919098"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曹玉斌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A6A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8DC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陕261131560652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D3E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69FAE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D23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422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"https://jzsc.mohurd.gov.cn/data/person/detail?id=002303160119892541"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马洁敏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4DA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3FE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陕261192015396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E51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56D8C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BE3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952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"https://jzsc.mohurd.gov.cn/data/person/detail?id=002303160119901929"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陈建亚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A1A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2800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陕261212248822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977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39FC1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F1B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C71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"https://jzsc.mohurd.gov.cn/data/person/detail?id=002303160129661277"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王继伟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306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DE21">
            <w:pPr>
              <w:widowControl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陕261222261369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F4D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7D76F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046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703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"https://jzsc.mohurd.gov.cn/data/person/detail?id=002310220120605563"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20D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6668">
            <w:pPr>
              <w:widowControl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陕261232310413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A10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3E9A1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8B5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295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"https://jzsc.mohurd.gov.cn/data/person/detail?id=002311210157869980"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牟思伟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953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4CE6">
            <w:pPr>
              <w:widowControl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陕261232313628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5C6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</w:tbl>
    <w:p w14:paraId="2D481F7E">
      <w:pPr>
        <w:adjustRightInd w:val="0"/>
        <w:snapToGrid w:val="0"/>
        <w:spacing w:after="120" w:afterLines="50"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陕西博晟源建设工程有限公司</w:t>
      </w:r>
    </w:p>
    <w:p w14:paraId="59312C9F">
      <w:pPr>
        <w:adjustRightInd w:val="0"/>
        <w:snapToGrid w:val="0"/>
        <w:spacing w:after="120" w:afterLines="50" w:line="620" w:lineRule="atLeas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（一）企业基本情况</w:t>
      </w:r>
    </w:p>
    <w:tbl>
      <w:tblPr>
        <w:tblStyle w:val="7"/>
        <w:tblW w:w="1470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563"/>
        <w:gridCol w:w="3033"/>
        <w:gridCol w:w="3033"/>
        <w:gridCol w:w="1743"/>
        <w:gridCol w:w="1973"/>
      </w:tblGrid>
      <w:tr w14:paraId="5A030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57" w:type="dxa"/>
            <w:vAlign w:val="center"/>
          </w:tcPr>
          <w:p w14:paraId="359E9C3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563" w:type="dxa"/>
            <w:vAlign w:val="center"/>
          </w:tcPr>
          <w:p w14:paraId="4CC29A2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2F7F9C28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7BDB6062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本次申请资质及等级</w:t>
            </w:r>
          </w:p>
        </w:tc>
        <w:tc>
          <w:tcPr>
            <w:tcW w:w="1743" w:type="dxa"/>
            <w:vAlign w:val="center"/>
          </w:tcPr>
          <w:p w14:paraId="2CED23D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企业净资产</w:t>
            </w:r>
          </w:p>
        </w:tc>
        <w:tc>
          <w:tcPr>
            <w:tcW w:w="1973" w:type="dxa"/>
            <w:vAlign w:val="center"/>
          </w:tcPr>
          <w:p w14:paraId="0469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是否为入统企业</w:t>
            </w:r>
          </w:p>
        </w:tc>
      </w:tr>
      <w:tr w14:paraId="7EC4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57" w:type="dxa"/>
            <w:vAlign w:val="center"/>
          </w:tcPr>
          <w:p w14:paraId="04A31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陕西博晟源建设工程有限公司</w:t>
            </w:r>
          </w:p>
        </w:tc>
        <w:tc>
          <w:tcPr>
            <w:tcW w:w="1563" w:type="dxa"/>
            <w:vAlign w:val="center"/>
          </w:tcPr>
          <w:p w14:paraId="7B4C2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冯曼</w:t>
            </w:r>
          </w:p>
        </w:tc>
        <w:tc>
          <w:tcPr>
            <w:tcW w:w="3033" w:type="dxa"/>
            <w:vAlign w:val="center"/>
          </w:tcPr>
          <w:p w14:paraId="15A2F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5784F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水利水电工程施工总承包二级资质（有效期5年）</w:t>
            </w:r>
          </w:p>
        </w:tc>
        <w:tc>
          <w:tcPr>
            <w:tcW w:w="1743" w:type="dxa"/>
            <w:vAlign w:val="center"/>
          </w:tcPr>
          <w:p w14:paraId="25378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8153.65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元</w:t>
            </w:r>
          </w:p>
        </w:tc>
        <w:tc>
          <w:tcPr>
            <w:tcW w:w="1973" w:type="dxa"/>
            <w:vAlign w:val="center"/>
          </w:tcPr>
          <w:p w14:paraId="6444E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是</w:t>
            </w:r>
          </w:p>
        </w:tc>
      </w:tr>
    </w:tbl>
    <w:p w14:paraId="1681588E">
      <w:pPr>
        <w:adjustRightInd w:val="0"/>
        <w:snapToGrid w:val="0"/>
        <w:spacing w:before="240" w:beforeLines="100" w:line="560" w:lineRule="exac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（二）人员基本情况</w:t>
      </w:r>
    </w:p>
    <w:p w14:paraId="45AE0967">
      <w:pPr>
        <w:adjustRightInd w:val="0"/>
        <w:snapToGrid w:val="0"/>
        <w:spacing w:line="600" w:lineRule="exact"/>
        <w:outlineLvl w:val="2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（注册建造师）</w:t>
      </w:r>
    </w:p>
    <w:tbl>
      <w:tblPr>
        <w:tblStyle w:val="6"/>
        <w:tblW w:w="132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134"/>
      </w:tblGrid>
      <w:tr w14:paraId="640E6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5D25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C161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489F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5089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CA88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执业资格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DE7D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注册编号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7DE1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9FE2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工龄</w:t>
            </w:r>
          </w:p>
        </w:tc>
      </w:tr>
      <w:tr w14:paraId="1CA30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C5E4">
            <w:pPr>
              <w:widowControl/>
              <w:adjustRightIn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C82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王昭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E7D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B304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539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一级注册建造师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813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陕1612019202003292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AB4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0899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</w:t>
            </w:r>
          </w:p>
        </w:tc>
      </w:tr>
    </w:tbl>
    <w:p w14:paraId="7CA17D93">
      <w:pPr>
        <w:adjustRightInd w:val="0"/>
        <w:snapToGrid w:val="0"/>
        <w:spacing w:line="600" w:lineRule="exact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水利水电工程专业注册建造师</w:t>
      </w:r>
    </w:p>
    <w:tbl>
      <w:tblPr>
        <w:tblStyle w:val="6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1169D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BCE5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4A00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275B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FA67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700E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14:paraId="68BFA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11C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8EF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"https://jzsc.mohurd.gov.cn/data/person/detail?id=002303160129666819"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高安家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E22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161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陕261171805013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080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0EA02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8D3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D2F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"https://jzsc.mohurd.gov.cn/data/person/detail?id=002303160129695441"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白朋飞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C29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5B0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陕261151676077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FFF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44786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BC5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6B8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"https://jzsc.mohurd.gov.cn/data/person/detail?id=002303160119917590"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A05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23EF">
            <w:pPr>
              <w:widowControl/>
              <w:adjustRightInd w:val="0"/>
              <w:jc w:val="center"/>
              <w:rPr>
                <w:rFonts w:hint="eastAsia" w:ascii="MicrosoftYaHei" w:hAnsi="MicrosoftYaHei" w:eastAsia="宋体" w:cs="宋体"/>
                <w:color w:val="606266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陕261171803120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E8A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5452A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867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A29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"https://jzsc.mohurd.gov.cn/data/person/detail?id=002303160119911052"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0DA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F1A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陕261192017967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B56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1BE57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5B8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9FD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"https://jzsc.mohurd.gov.cn/data/person/detail?id=002303160118859615"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赵彦宏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EAF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DA2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陕261131445119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D94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22AAA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154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EA5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"https://jzsc.mohurd.gov.cn/data/person/detail?id=002303160129651203"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槐双龙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398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5BA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陕261212141977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6A3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5B2BF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800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5F6D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"https://jzsc.mohurd.gov.cn/data/person/detail?id=002310220120603280"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畅杨杨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3CF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E65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陕261232310339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5A1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5BB76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E91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304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"https://jzsc.mohurd.gov.cn/data/person/detail?id=002303160119895324"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79A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D2B3">
            <w:pPr>
              <w:widowControl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陕1612019202003292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AF9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</w:tbl>
    <w:p w14:paraId="142BA018">
      <w:pPr>
        <w:adjustRightInd w:val="0"/>
        <w:snapToGrid w:val="0"/>
        <w:spacing w:after="120" w:afterLines="50"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恒基晟业建设有限公司</w:t>
      </w:r>
    </w:p>
    <w:p w14:paraId="3187560D">
      <w:pPr>
        <w:adjustRightInd w:val="0"/>
        <w:snapToGrid w:val="0"/>
        <w:spacing w:after="120" w:afterLines="50" w:line="620" w:lineRule="atLeas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（一）企业基本情况</w:t>
      </w:r>
    </w:p>
    <w:tbl>
      <w:tblPr>
        <w:tblStyle w:val="7"/>
        <w:tblW w:w="1470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33"/>
        <w:gridCol w:w="3033"/>
        <w:gridCol w:w="1735"/>
        <w:gridCol w:w="1984"/>
      </w:tblGrid>
      <w:tr w14:paraId="22FB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05BAA59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662CD90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3259A136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475315A0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本次申请资质及等级</w:t>
            </w:r>
          </w:p>
        </w:tc>
        <w:tc>
          <w:tcPr>
            <w:tcW w:w="1735" w:type="dxa"/>
            <w:vAlign w:val="center"/>
          </w:tcPr>
          <w:p w14:paraId="21615B4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企业净资产</w:t>
            </w:r>
          </w:p>
        </w:tc>
        <w:tc>
          <w:tcPr>
            <w:tcW w:w="1984" w:type="dxa"/>
            <w:vAlign w:val="center"/>
          </w:tcPr>
          <w:p w14:paraId="200C205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  <w:t>是否为入统企业</w:t>
            </w:r>
          </w:p>
        </w:tc>
      </w:tr>
      <w:tr w14:paraId="194D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6283E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恒基晟业建设有限公司</w:t>
            </w:r>
          </w:p>
        </w:tc>
        <w:tc>
          <w:tcPr>
            <w:tcW w:w="1695" w:type="dxa"/>
            <w:vAlign w:val="center"/>
          </w:tcPr>
          <w:p w14:paraId="78BCD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何小军</w:t>
            </w:r>
          </w:p>
        </w:tc>
        <w:tc>
          <w:tcPr>
            <w:tcW w:w="3033" w:type="dxa"/>
            <w:vAlign w:val="center"/>
          </w:tcPr>
          <w:p w14:paraId="56AE4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2DE33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水利水电工程施工总承包二级资质（有效期5年）</w:t>
            </w:r>
          </w:p>
        </w:tc>
        <w:tc>
          <w:tcPr>
            <w:tcW w:w="1735" w:type="dxa"/>
            <w:vAlign w:val="center"/>
          </w:tcPr>
          <w:p w14:paraId="51361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4109.61万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元</w:t>
            </w:r>
          </w:p>
        </w:tc>
        <w:tc>
          <w:tcPr>
            <w:tcW w:w="1984" w:type="dxa"/>
            <w:vAlign w:val="center"/>
          </w:tcPr>
          <w:p w14:paraId="496AC86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</w:tr>
    </w:tbl>
    <w:p w14:paraId="4FDB28E2">
      <w:pPr>
        <w:adjustRightInd w:val="0"/>
        <w:snapToGrid w:val="0"/>
        <w:spacing w:before="240" w:beforeLines="100" w:line="560" w:lineRule="exac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（二）人员基本情况</w:t>
      </w:r>
    </w:p>
    <w:p w14:paraId="64D62B4C">
      <w:pPr>
        <w:adjustRightInd w:val="0"/>
        <w:snapToGrid w:val="0"/>
        <w:spacing w:line="600" w:lineRule="exact"/>
        <w:outlineLvl w:val="2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（注册建造师）</w:t>
      </w:r>
    </w:p>
    <w:tbl>
      <w:tblPr>
        <w:tblStyle w:val="6"/>
        <w:tblW w:w="144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386"/>
        <w:gridCol w:w="882"/>
      </w:tblGrid>
      <w:tr w14:paraId="47C81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05E3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3AC0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C81E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A245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F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7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A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5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2A716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6D10">
            <w:pPr>
              <w:widowControl/>
              <w:adjustRightIn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C1C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黄玉晓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FAD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6252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A5C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高级工程师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31B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B13140900006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218C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F5E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D7A5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26</w:t>
            </w:r>
          </w:p>
        </w:tc>
      </w:tr>
    </w:tbl>
    <w:p w14:paraId="501180C3">
      <w:pPr>
        <w:adjustRightInd w:val="0"/>
        <w:snapToGrid w:val="0"/>
        <w:spacing w:line="600" w:lineRule="exact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水利水电工程专业注册建造师</w:t>
      </w:r>
    </w:p>
    <w:tbl>
      <w:tblPr>
        <w:tblStyle w:val="6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355EF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43A6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56CF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A547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A83F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9EF5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14:paraId="68A31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A88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5CC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"https://jzsc.mohurd.gov.cn/data/person/detail?id=002403050158134061"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何宇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A69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1A0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陕261080808143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E671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10D55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A3E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441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"https://jzsc.mohurd.gov.cn/data/person/detail?id=002303160129698867"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何小军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D26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F6E9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陕261101118943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745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7563D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B6E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E26D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"https://jzsc.mohurd.gov.cn/data/person/detail?id=002303160119890424"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罗斌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68B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36B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陕261111229112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8B8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496EB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9F8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F5A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"https://jzsc.mohurd.gov.cn/data/person/detail?id=002303160119910166"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伍梓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C62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3AD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陕261202126135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851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718D3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FC1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9EC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"https://jzsc.mohurd.gov.cn/data/person/detail?id=002303160129704789"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周波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5FD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3AB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陕261070808157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D45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3931E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2F9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BF1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"https://jzsc.mohurd.gov.cn/data/person/detail?id=002303160119905905"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高珏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BAC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785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陕261171801598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D18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2DE90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C17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737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"https://jzsc.mohurd.gov.cn/data/person/detail?id=002303160129684049"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纪红艳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758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CEE3">
            <w:pPr>
              <w:widowControl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陕261222264966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50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3FA09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CCE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F69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"https://jzsc.mohurd.gov.cn/data/person/detail?id=002410140201895218"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郭强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BDB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45BA">
            <w:pPr>
              <w:widowControl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陕261242407284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86B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</w:tbl>
    <w:p w14:paraId="15E18D51">
      <w:pPr>
        <w:adjustRightInd w:val="0"/>
        <w:snapToGrid w:val="0"/>
        <w:spacing w:after="120" w:afterLines="50"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陕西君建建设工程有限公司</w:t>
      </w:r>
    </w:p>
    <w:p w14:paraId="1B48780C">
      <w:pPr>
        <w:adjustRightInd w:val="0"/>
        <w:snapToGrid w:val="0"/>
        <w:spacing w:after="120" w:afterLines="50" w:line="620" w:lineRule="atLeas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（一）企业基本情况</w:t>
      </w:r>
    </w:p>
    <w:tbl>
      <w:tblPr>
        <w:tblStyle w:val="7"/>
        <w:tblW w:w="1485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33"/>
        <w:gridCol w:w="3033"/>
        <w:gridCol w:w="1888"/>
        <w:gridCol w:w="1984"/>
      </w:tblGrid>
      <w:tr w14:paraId="7243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5FF2EC6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6379664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4467E9E4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1854112D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本次申请资质及等级</w:t>
            </w:r>
          </w:p>
        </w:tc>
        <w:tc>
          <w:tcPr>
            <w:tcW w:w="1888" w:type="dxa"/>
            <w:vAlign w:val="center"/>
          </w:tcPr>
          <w:p w14:paraId="4876CC8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企业净资产</w:t>
            </w:r>
          </w:p>
        </w:tc>
        <w:tc>
          <w:tcPr>
            <w:tcW w:w="1984" w:type="dxa"/>
            <w:vAlign w:val="center"/>
          </w:tcPr>
          <w:p w14:paraId="5526F7D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  <w:t>是否为入统企业</w:t>
            </w:r>
          </w:p>
        </w:tc>
      </w:tr>
      <w:tr w14:paraId="6488F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1CED5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陕西君建建设工程有限公司</w:t>
            </w:r>
          </w:p>
        </w:tc>
        <w:tc>
          <w:tcPr>
            <w:tcW w:w="1695" w:type="dxa"/>
            <w:vAlign w:val="center"/>
          </w:tcPr>
          <w:p w14:paraId="68D09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张志洲</w:t>
            </w:r>
          </w:p>
        </w:tc>
        <w:tc>
          <w:tcPr>
            <w:tcW w:w="3033" w:type="dxa"/>
            <w:vAlign w:val="center"/>
          </w:tcPr>
          <w:p w14:paraId="1B716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109A0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水利水电工程施工总承包二级资质（有效期5年）</w:t>
            </w:r>
          </w:p>
        </w:tc>
        <w:tc>
          <w:tcPr>
            <w:tcW w:w="1888" w:type="dxa"/>
            <w:vAlign w:val="center"/>
          </w:tcPr>
          <w:p w14:paraId="75531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9098.21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元</w:t>
            </w:r>
          </w:p>
        </w:tc>
        <w:tc>
          <w:tcPr>
            <w:tcW w:w="1984" w:type="dxa"/>
            <w:vAlign w:val="center"/>
          </w:tcPr>
          <w:p w14:paraId="5589624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</w:tr>
    </w:tbl>
    <w:p w14:paraId="6E4BA4B6">
      <w:pPr>
        <w:adjustRightInd w:val="0"/>
        <w:snapToGrid w:val="0"/>
        <w:spacing w:before="240" w:beforeLines="100" w:line="560" w:lineRule="exac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（二）人员基本情况</w:t>
      </w:r>
    </w:p>
    <w:p w14:paraId="2D69516E">
      <w:pPr>
        <w:adjustRightInd w:val="0"/>
        <w:snapToGrid w:val="0"/>
        <w:spacing w:line="600" w:lineRule="exact"/>
        <w:outlineLvl w:val="2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（注册建造师）</w:t>
      </w:r>
    </w:p>
    <w:tbl>
      <w:tblPr>
        <w:tblStyle w:val="6"/>
        <w:tblW w:w="144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386"/>
        <w:gridCol w:w="882"/>
      </w:tblGrid>
      <w:tr w14:paraId="39481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038B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3D7E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87C7E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F770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2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1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2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7A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B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2CB34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1928">
            <w:pPr>
              <w:widowControl/>
              <w:adjustRightIn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1C2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张顺才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F48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C07C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492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高级工程师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62B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黔高1890053000001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E7C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098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639F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22</w:t>
            </w:r>
          </w:p>
        </w:tc>
      </w:tr>
    </w:tbl>
    <w:p w14:paraId="273B12B1">
      <w:pPr>
        <w:adjustRightInd w:val="0"/>
        <w:snapToGrid w:val="0"/>
        <w:spacing w:line="600" w:lineRule="exact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水利水电工程专业注册建造师</w:t>
      </w:r>
    </w:p>
    <w:tbl>
      <w:tblPr>
        <w:tblStyle w:val="6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5CEDC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B4F87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A2B1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4B52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8B0E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58AE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14:paraId="709EC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E45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2A8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"https://jzsc.mohurd.gov.cn/data/person/detail?id=002303160118865043"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魏建明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75A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520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陕261121445497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C5E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5CFE8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345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58B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"https://jzsc.mohurd.gov.cn/data/person/detail?id=002303160119909311"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倪银婷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143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71E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陕261202126309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440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7CDB6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879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941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"https://jzsc.mohurd.gov.cn/data/person/detail?id=002303160119894978"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贾晓丽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CA6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3CE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陕261212141538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45A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0BD4B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89E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433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"https://jzsc.mohurd.gov.cn/data/person/detail?id=002303160129652194"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孙明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DD3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211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陕261212141729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C89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67F58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CB1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F9E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"https://jzsc.mohurd.gov.cn/data/person/detail?id=002303160119958632"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王子杰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A52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475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陕261222261875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E24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184F9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29C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174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"https://jzsc.mohurd.gov.cn/data/person/detail?id=002303160129680761"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B49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C4F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陕261222262501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765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12B25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F25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5FE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"https://jzsc.mohurd.gov.cn/data/person/detail?id=002310220120602675"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周文慧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C7B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7E6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陕261232310071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E7B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2777B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EE5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B16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"https://jzsc.mohurd.gov.cn/data/person/detail?id=002410260133617978"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白喜娟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9FF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8B67">
            <w:pPr>
              <w:widowControl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陕261242407523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849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</w:tbl>
    <w:p w14:paraId="1D3A526F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</w:p>
    <w:p w14:paraId="1D85B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十八、安康恒德建筑工程有限公司</w:t>
      </w:r>
    </w:p>
    <w:p w14:paraId="6962F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64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33"/>
        <w:gridCol w:w="3033"/>
        <w:gridCol w:w="1672"/>
        <w:gridCol w:w="1984"/>
      </w:tblGrid>
      <w:tr w14:paraId="11805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1B53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619F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27AAA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31A62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672" w:type="dxa"/>
            <w:vAlign w:val="center"/>
          </w:tcPr>
          <w:p w14:paraId="1D5D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1984" w:type="dxa"/>
            <w:vAlign w:val="center"/>
          </w:tcPr>
          <w:p w14:paraId="425ECCA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  <w:t>是否为入统企业</w:t>
            </w:r>
          </w:p>
        </w:tc>
      </w:tr>
      <w:tr w14:paraId="6D0A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596A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安康恒德建筑工程有限公司</w:t>
            </w:r>
          </w:p>
        </w:tc>
        <w:tc>
          <w:tcPr>
            <w:tcW w:w="1695" w:type="dxa"/>
            <w:vAlign w:val="center"/>
          </w:tcPr>
          <w:p w14:paraId="02CB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王宗顺</w:t>
            </w:r>
          </w:p>
        </w:tc>
        <w:tc>
          <w:tcPr>
            <w:tcW w:w="3033" w:type="dxa"/>
            <w:vAlign w:val="center"/>
          </w:tcPr>
          <w:p w14:paraId="0784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6CFE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水利水电工程施工总承包二级资质（有效期5年）</w:t>
            </w:r>
          </w:p>
        </w:tc>
        <w:tc>
          <w:tcPr>
            <w:tcW w:w="1672" w:type="dxa"/>
            <w:vAlign w:val="center"/>
          </w:tcPr>
          <w:p w14:paraId="08A8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4279.68万元</w:t>
            </w:r>
          </w:p>
        </w:tc>
        <w:tc>
          <w:tcPr>
            <w:tcW w:w="1984" w:type="dxa"/>
            <w:vAlign w:val="center"/>
          </w:tcPr>
          <w:p w14:paraId="1289BBB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</w:tr>
    </w:tbl>
    <w:p w14:paraId="6E25D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23CF0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4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126"/>
        <w:gridCol w:w="2912"/>
        <w:gridCol w:w="2088"/>
        <w:gridCol w:w="1548"/>
        <w:gridCol w:w="1134"/>
      </w:tblGrid>
      <w:tr w14:paraId="2AE5D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1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9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7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7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1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CC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1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54755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1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9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张海丽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7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4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44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C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高级工程师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8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170106502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6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E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6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</w:tr>
    </w:tbl>
    <w:p w14:paraId="669E0B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0D954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5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8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0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3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6EBDB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2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"https://jzsc.mohurd.gov.cn/data/person/detail?id=002303160119916178"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宋年明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陕261192015926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A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348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D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"https://jzsc.mohurd.gov.cn/data/person/detail?id=002303160119916773"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王宗顺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5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陕261111228941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E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0668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D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8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"https://jzsc.mohurd.gov.cn/data/person/detail?id=002303160119922699"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黄小炯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49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陕261202131146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B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1FB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92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"https://jzsc.mohurd.gov.cn/data/person/detail?id=002303160129657306"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王开文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陕261192017737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9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417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5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"https://jzsc.mohurd.gov.cn/data/person/detail?id=002303160119955666"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靳建宏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陕261222257306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E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1556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1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"https://jzsc.mohurd.gov.cn/data/person/detail?id=002303160119953471"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楚文雅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陕261222258240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F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77DA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F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C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"https://jzsc.mohurd.gov.cn/data/person/detail?id=002506040043380827"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马海阔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D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陕261222305792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A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7D9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7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2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"https://jzsc.mohurd.gov.cn/data/person/detail?id=002311210157868889"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杜宗群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9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陕261232313728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3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589DC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十九、西北秦龙建设工程有限责任公司</w:t>
      </w:r>
    </w:p>
    <w:p w14:paraId="6C23E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50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1695"/>
        <w:gridCol w:w="3033"/>
        <w:gridCol w:w="3033"/>
        <w:gridCol w:w="1635"/>
        <w:gridCol w:w="1984"/>
      </w:tblGrid>
      <w:tr w14:paraId="210DD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85" w:type="dxa"/>
            <w:vAlign w:val="center"/>
          </w:tcPr>
          <w:p w14:paraId="0929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66C4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6249B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71F71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635" w:type="dxa"/>
            <w:vAlign w:val="center"/>
          </w:tcPr>
          <w:p w14:paraId="5B15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1984" w:type="dxa"/>
            <w:vAlign w:val="center"/>
          </w:tcPr>
          <w:p w14:paraId="1279AB4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  <w:t>是否为入统企业</w:t>
            </w:r>
          </w:p>
        </w:tc>
      </w:tr>
      <w:tr w14:paraId="2FC0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5" w:type="dxa"/>
            <w:vAlign w:val="center"/>
          </w:tcPr>
          <w:p w14:paraId="1E36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西北秦龙建设工程有限责任公司</w:t>
            </w:r>
          </w:p>
        </w:tc>
        <w:tc>
          <w:tcPr>
            <w:tcW w:w="1695" w:type="dxa"/>
            <w:vAlign w:val="center"/>
          </w:tcPr>
          <w:p w14:paraId="7640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张荣荣</w:t>
            </w:r>
          </w:p>
        </w:tc>
        <w:tc>
          <w:tcPr>
            <w:tcW w:w="3033" w:type="dxa"/>
            <w:vAlign w:val="center"/>
          </w:tcPr>
          <w:p w14:paraId="0396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3E98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水利水电工程施工总承包二级资质（有效期5年）</w:t>
            </w:r>
          </w:p>
        </w:tc>
        <w:tc>
          <w:tcPr>
            <w:tcW w:w="1635" w:type="dxa"/>
            <w:vAlign w:val="center"/>
          </w:tcPr>
          <w:p w14:paraId="2E12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8479.54万元</w:t>
            </w:r>
          </w:p>
        </w:tc>
        <w:tc>
          <w:tcPr>
            <w:tcW w:w="1984" w:type="dxa"/>
            <w:vAlign w:val="center"/>
          </w:tcPr>
          <w:p w14:paraId="63C21AF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</w:tr>
    </w:tbl>
    <w:p w14:paraId="34137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7D12BE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47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2744"/>
        <w:gridCol w:w="2013"/>
        <w:gridCol w:w="1423"/>
        <w:gridCol w:w="1423"/>
      </w:tblGrid>
      <w:tr w14:paraId="2DA14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8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3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6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1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A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2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2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43E70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2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D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王占新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1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3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4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高级工程师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8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2021015B167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9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C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1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</w:tr>
    </w:tbl>
    <w:p w14:paraId="20B50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01DC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4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1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6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1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5EE3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"https://jzsc.mohurd.gov.cn/data/person/detail?id=002303160129674000"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高弘秉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陕261111230822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</w:t>
            </w:r>
          </w:p>
        </w:tc>
      </w:tr>
      <w:tr w14:paraId="670B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"https://jzsc.mohurd.gov.cn/data/person/detail?id=002303160119921222"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黄景阳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陕261161792620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</w:t>
            </w:r>
          </w:p>
        </w:tc>
      </w:tr>
      <w:tr w14:paraId="70BC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"https://jzsc.mohurd.gov.cn/data/person/detail?id=002303160118862199"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刘建全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陕261101122943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</w:t>
            </w:r>
          </w:p>
        </w:tc>
      </w:tr>
      <w:tr w14:paraId="64BB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"https://jzsc.mohurd.gov.cn/data/person/detail?id=002303160129657795"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张荣荣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陕261191914183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</w:t>
            </w:r>
          </w:p>
        </w:tc>
      </w:tr>
      <w:tr w14:paraId="0EE03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"https://jzsc.mohurd.gov.cn/data/person/detail?id=002401200254189791"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张朝朝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陕261121340006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</w:t>
            </w:r>
          </w:p>
        </w:tc>
      </w:tr>
      <w:tr w14:paraId="05D5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"https://jzsc.mohurd.gov.cn/data/person/detail?id=002303160119955448"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李连军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陕261222262353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</w:t>
            </w:r>
          </w:p>
        </w:tc>
      </w:tr>
      <w:tr w14:paraId="44A2C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4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"https://jzsc.mohurd.gov.cn/data/person/detail?id=002303160119929830"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白智霞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陕261222302960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</w:t>
            </w:r>
          </w:p>
        </w:tc>
      </w:tr>
      <w:tr w14:paraId="5528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A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"https://jzsc.mohurd.gov.cn/data/person/detail?id=002303160131031940"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白军军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陕1612017201819842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</w:t>
            </w:r>
          </w:p>
        </w:tc>
      </w:tr>
    </w:tbl>
    <w:p w14:paraId="05E66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二十、陕西水务发展建设集团有限公司</w:t>
      </w:r>
    </w:p>
    <w:p w14:paraId="22B83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509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1695"/>
        <w:gridCol w:w="3033"/>
        <w:gridCol w:w="3033"/>
        <w:gridCol w:w="1668"/>
        <w:gridCol w:w="1984"/>
      </w:tblGrid>
      <w:tr w14:paraId="4586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85" w:type="dxa"/>
            <w:vAlign w:val="center"/>
          </w:tcPr>
          <w:p w14:paraId="0062A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5268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666F5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2B00E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668" w:type="dxa"/>
            <w:vAlign w:val="center"/>
          </w:tcPr>
          <w:p w14:paraId="1B8B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1984" w:type="dxa"/>
            <w:vAlign w:val="center"/>
          </w:tcPr>
          <w:p w14:paraId="534B1EA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  <w:t>是否为入统企业</w:t>
            </w:r>
          </w:p>
        </w:tc>
      </w:tr>
      <w:tr w14:paraId="6A79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685" w:type="dxa"/>
            <w:vAlign w:val="center"/>
          </w:tcPr>
          <w:p w14:paraId="3D8D6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西水务发展建设集团有限公司</w:t>
            </w:r>
          </w:p>
        </w:tc>
        <w:tc>
          <w:tcPr>
            <w:tcW w:w="1695" w:type="dxa"/>
            <w:vAlign w:val="center"/>
          </w:tcPr>
          <w:p w14:paraId="4559B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袁国庆</w:t>
            </w:r>
          </w:p>
        </w:tc>
        <w:tc>
          <w:tcPr>
            <w:tcW w:w="3033" w:type="dxa"/>
            <w:vAlign w:val="center"/>
          </w:tcPr>
          <w:p w14:paraId="17B3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495E4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水利水电工程施工总承包二级资质（有效期5年）</w:t>
            </w:r>
          </w:p>
        </w:tc>
        <w:tc>
          <w:tcPr>
            <w:tcW w:w="1668" w:type="dxa"/>
            <w:vAlign w:val="center"/>
          </w:tcPr>
          <w:p w14:paraId="30785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4858.95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万元</w:t>
            </w:r>
          </w:p>
        </w:tc>
        <w:tc>
          <w:tcPr>
            <w:tcW w:w="1984" w:type="dxa"/>
            <w:vAlign w:val="center"/>
          </w:tcPr>
          <w:p w14:paraId="22BF07B2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</w:tr>
    </w:tbl>
    <w:p w14:paraId="18F71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4428F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4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013"/>
        <w:gridCol w:w="3025"/>
        <w:gridCol w:w="2038"/>
        <w:gridCol w:w="1598"/>
        <w:gridCol w:w="1134"/>
      </w:tblGrid>
      <w:tr w14:paraId="14E2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3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D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D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A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A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D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02D53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6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E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D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3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高级工程师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C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20200023SZB000001238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3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7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22</w:t>
            </w:r>
          </w:p>
        </w:tc>
      </w:tr>
    </w:tbl>
    <w:p w14:paraId="1D865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43872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5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C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F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C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1ED0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EF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3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"https://jzsc.mohurd.gov.cn/data/person/detail?id=002303160129707919"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马强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F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8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陕261181907257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F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5B6F5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6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E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"https://jzsc.mohurd.gov.cn/data/person/detail?id=002303160129677759"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吕品品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4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2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陕261171812617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6B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1FB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3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2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"https://jzsc.mohurd.gov.cn/data/person/detail?id=002303160118863456"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8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0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陕261151667731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A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F81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8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D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"https://jzsc.mohurd.gov.cn/data/person/detail?id=002303160118859920"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邹苗叶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7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8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陕261171807739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0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36F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8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A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"https://jzsc.mohurd.gov.cn/data/person/detail?id=002303160129664499"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马建军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B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F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陕261181903209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0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A1A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7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1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"https://jzsc.mohurd.gov.cn/data/person/detail?id=002303160119917142"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B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6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陕261141553321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C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385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1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0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"https://jzsc.mohurd.gov.cn/data/person/detail?id=002303160119900674"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蔡泽强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D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9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陕261212251688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5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5233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B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9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"https://jzsc.mohurd.gov.cn/data/person/detail?id=002303160119926762"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段军涛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7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0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陕261222301873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B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B948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9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C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"https://jzsc.mohurd.gov.cn/data/person/detail?id=002411090125424568"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杨心怡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7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2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陕261232411170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5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53B3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4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B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"https://jzsc.mohurd.gov.cn/data/person/detail?id=002303160123728542"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蒲卫刚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A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陕1342017201722175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3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5EEBD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2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4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"https://jzsc.mohurd.gov.cn/data/person/detail?id=002402050130460555"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王一博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1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6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陕1342023202401536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A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FEE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1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5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"https://jzsc.mohurd.gov.cn/data/person/detail?id=002303160123726589"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崔冰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C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0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陕1512015201727860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3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26B0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C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"https://jzsc.mohurd.gov.cn/data/person/detail?id=002303160131038587"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B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3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陕1612006200803598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1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054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0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"https://jzsc.mohurd.gov.cn/data/person/detail?id=002303160123731177"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辛永强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F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B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陕1612018201902852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E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2A8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3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0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"https://jzsc.mohurd.gov.cn/data/person/detail?id=002303160123725149"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贺朋朋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A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C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陕1612020202100338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D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017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8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C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"https://jzsc.mohurd.gov.cn/data/person/detail?id=002303160119915957"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冯万权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A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陕1612022202300397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F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7F5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F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9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"https://jzsc.mohurd.gov.cn/data/person/detail?id=002303160118861053"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4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0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陕1612024202500044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6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357D0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二十一、陕西盛森建工工程有限公司</w:t>
      </w:r>
    </w:p>
    <w:p w14:paraId="2B586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6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33"/>
        <w:gridCol w:w="3033"/>
        <w:gridCol w:w="1630"/>
        <w:gridCol w:w="1984"/>
      </w:tblGrid>
      <w:tr w14:paraId="7BAA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36E9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0662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7D368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1A79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630" w:type="dxa"/>
            <w:vAlign w:val="center"/>
          </w:tcPr>
          <w:p w14:paraId="27B0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1984" w:type="dxa"/>
            <w:vAlign w:val="center"/>
          </w:tcPr>
          <w:p w14:paraId="2B7081A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  <w:t>是否为入统企业</w:t>
            </w:r>
          </w:p>
        </w:tc>
      </w:tr>
      <w:tr w14:paraId="1992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3CDA2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陕西盛森建工工程有限公司</w:t>
            </w:r>
          </w:p>
        </w:tc>
        <w:tc>
          <w:tcPr>
            <w:tcW w:w="1695" w:type="dxa"/>
            <w:vAlign w:val="center"/>
          </w:tcPr>
          <w:p w14:paraId="2C378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赵波</w:t>
            </w:r>
          </w:p>
        </w:tc>
        <w:tc>
          <w:tcPr>
            <w:tcW w:w="3033" w:type="dxa"/>
            <w:vAlign w:val="center"/>
          </w:tcPr>
          <w:p w14:paraId="2DCC3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034BC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水利水电工程施工总承包二级资质（有效期5年）</w:t>
            </w:r>
          </w:p>
        </w:tc>
        <w:tc>
          <w:tcPr>
            <w:tcW w:w="1630" w:type="dxa"/>
            <w:vAlign w:val="center"/>
          </w:tcPr>
          <w:p w14:paraId="0459F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4247.91万元</w:t>
            </w:r>
          </w:p>
        </w:tc>
        <w:tc>
          <w:tcPr>
            <w:tcW w:w="1984" w:type="dxa"/>
            <w:vAlign w:val="center"/>
          </w:tcPr>
          <w:p w14:paraId="29ED1C31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</w:tr>
    </w:tbl>
    <w:p w14:paraId="769F6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1CD1D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4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1939"/>
        <w:gridCol w:w="1550"/>
        <w:gridCol w:w="820"/>
      </w:tblGrid>
      <w:tr w14:paraId="0414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0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C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B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C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8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D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54E5A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3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毛海辰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F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E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D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高级工程师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8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B10130900004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9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6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5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33</w:t>
            </w:r>
          </w:p>
        </w:tc>
      </w:tr>
    </w:tbl>
    <w:p w14:paraId="35298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11B72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52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E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D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72498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4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D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"https://jzsc.mohurd.gov.cn/data/person/detail?id=002303160119917014"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吴娜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A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陕261121335012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7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1DD0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A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4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"https://jzsc.mohurd.gov.cn/data/person/detail?id=002405080058972932"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崔鹏军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A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0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陕261121342710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6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AC1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C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A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"https://jzsc.mohurd.gov.cn/data/person/detail?id=002407270228992856"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马雪松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0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E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陕261181907278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0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13235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8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"https://jzsc.mohurd.gov.cn/data/person/detail?id=002303160129703499"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F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陕261192015363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E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745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D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D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"https://jzsc.mohurd.gov.cn/data/person/detail?id=002403090141493022"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母校铕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D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4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陕261181901806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A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F7D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C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1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"https://jzsc.mohurd.gov.cn/data/person/detail?id=002303160129654949"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路雁辉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B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F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陕261202140683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B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80B9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2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1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"https://jzsc.mohurd.gov.cn/data/person/detail?id=002303220015539219"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吕艳红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0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F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陕261181911353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3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B1FC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E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D0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"https://jzsc.mohurd.gov.cn/data/person/detail?id=002505130048091378"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毛海辰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74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E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陕1612013201409392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0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4C906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二十二、陕西环绿建设集团有限公司</w:t>
      </w:r>
    </w:p>
    <w:p w14:paraId="0D7A5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67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33"/>
        <w:gridCol w:w="3033"/>
        <w:gridCol w:w="1705"/>
        <w:gridCol w:w="1984"/>
      </w:tblGrid>
      <w:tr w14:paraId="3CD9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5003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2564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0B1EE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6DC0B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705" w:type="dxa"/>
            <w:vAlign w:val="center"/>
          </w:tcPr>
          <w:p w14:paraId="2FF1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1984" w:type="dxa"/>
            <w:vAlign w:val="center"/>
          </w:tcPr>
          <w:p w14:paraId="12A75A5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  <w:t>是否为入统企业</w:t>
            </w:r>
          </w:p>
        </w:tc>
      </w:tr>
      <w:tr w14:paraId="3F41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3B83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陕西环绿建设集团有限公司</w:t>
            </w:r>
          </w:p>
        </w:tc>
        <w:tc>
          <w:tcPr>
            <w:tcW w:w="1695" w:type="dxa"/>
            <w:vAlign w:val="center"/>
          </w:tcPr>
          <w:p w14:paraId="65337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黎妮</w:t>
            </w:r>
          </w:p>
        </w:tc>
        <w:tc>
          <w:tcPr>
            <w:tcW w:w="3033" w:type="dxa"/>
            <w:vAlign w:val="center"/>
          </w:tcPr>
          <w:p w14:paraId="564DD4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4C33D5B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水利水电工程施工总承包二级资质（有效期5年）</w:t>
            </w:r>
          </w:p>
        </w:tc>
        <w:tc>
          <w:tcPr>
            <w:tcW w:w="1705" w:type="dxa"/>
            <w:vAlign w:val="center"/>
          </w:tcPr>
          <w:p w14:paraId="1BD7A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4265.02万元</w:t>
            </w:r>
          </w:p>
        </w:tc>
        <w:tc>
          <w:tcPr>
            <w:tcW w:w="1984" w:type="dxa"/>
            <w:vAlign w:val="center"/>
          </w:tcPr>
          <w:p w14:paraId="30BDF573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</w:tr>
    </w:tbl>
    <w:p w14:paraId="5A229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24CF5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4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473"/>
        <w:gridCol w:w="795"/>
      </w:tblGrid>
      <w:tr w14:paraId="1FCAA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A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3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E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6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9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7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6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226D8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A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9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黄宝君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9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B2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5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高级工程师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0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1424503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B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0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0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</w:tr>
    </w:tbl>
    <w:p w14:paraId="5458A6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7C501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0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9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7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2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3DFF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8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6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"https://jzsc.mohurd.gov.cn/data/person/detail?id=002303160129656799"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水院娜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7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1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陕261171802689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E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3329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E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9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"https://jzsc.mohurd.gov.cn/data/person/detail?id=002303160129660883"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王艳茹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F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3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陕261151702403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7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31973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4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2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"https://jzsc.mohurd.gov.cn/data/person/detail?id=002406250345998274"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王志杰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3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E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陕261192018818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3B485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F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9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"https://jzsc.mohurd.gov.cn/data/person/detail?id=002502230129475360"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吴小勇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66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4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陕261121911169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F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5C3EA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6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B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"https://jzsc.mohurd.gov.cn/data/person/detail?id=002303160119904938"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李世民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5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5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陕261111336825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C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14A00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8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A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"https://jzsc.mohurd.gov.cn/data/person/detail?id=002303160129661064"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胡小飞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F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1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陕261202140470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22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045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A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2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"https://jzsc.mohurd.gov.cn/data/person/detail?id=002303160129651208"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宋文娟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3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0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陕261212142168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5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D285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9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E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"https://jzsc.mohurd.gov.cn/data/person/detail?id=002412140220544473"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宋萌萌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F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6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陕261222262018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E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36E68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二十三、秦隆顺天建设有限责任公司</w:t>
      </w:r>
    </w:p>
    <w:p w14:paraId="774E1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65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33"/>
        <w:gridCol w:w="3033"/>
        <w:gridCol w:w="1685"/>
        <w:gridCol w:w="1984"/>
      </w:tblGrid>
      <w:tr w14:paraId="26AE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0285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4D37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6D53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78057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685" w:type="dxa"/>
            <w:vAlign w:val="center"/>
          </w:tcPr>
          <w:p w14:paraId="5D7A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1984" w:type="dxa"/>
            <w:vAlign w:val="center"/>
          </w:tcPr>
          <w:p w14:paraId="1138471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  <w:t>是否为入统企业</w:t>
            </w:r>
          </w:p>
        </w:tc>
      </w:tr>
      <w:tr w14:paraId="4A96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43432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秦隆顺天建设有限责任公司</w:t>
            </w:r>
          </w:p>
        </w:tc>
        <w:tc>
          <w:tcPr>
            <w:tcW w:w="1695" w:type="dxa"/>
            <w:vAlign w:val="center"/>
          </w:tcPr>
          <w:p w14:paraId="4256F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冀文仓</w:t>
            </w:r>
          </w:p>
        </w:tc>
        <w:tc>
          <w:tcPr>
            <w:tcW w:w="3033" w:type="dxa"/>
            <w:vAlign w:val="center"/>
          </w:tcPr>
          <w:p w14:paraId="2936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3B6F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水利水电工程施工总承包二级资质（有效期5年）</w:t>
            </w:r>
          </w:p>
        </w:tc>
        <w:tc>
          <w:tcPr>
            <w:tcW w:w="1685" w:type="dxa"/>
            <w:vAlign w:val="center"/>
          </w:tcPr>
          <w:p w14:paraId="58E0B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4048.95万元</w:t>
            </w:r>
          </w:p>
        </w:tc>
        <w:tc>
          <w:tcPr>
            <w:tcW w:w="1984" w:type="dxa"/>
            <w:vAlign w:val="center"/>
          </w:tcPr>
          <w:p w14:paraId="2456095C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</w:tr>
    </w:tbl>
    <w:p w14:paraId="651F7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10052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4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2844"/>
        <w:gridCol w:w="1938"/>
        <w:gridCol w:w="1537"/>
        <w:gridCol w:w="995"/>
      </w:tblGrid>
      <w:tr w14:paraId="148C6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D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1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6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2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7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B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1E15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6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1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温建科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8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5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4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高级工程师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7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0032026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0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B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0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</w:tr>
    </w:tbl>
    <w:p w14:paraId="6E678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5E04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0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8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F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8F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2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51E7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A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8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"https://jzsc.mohurd.gov.cn/data/person/detail?id=002401200254189984"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赵美云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2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A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陕261192132437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3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8633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6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B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"https://jzsc.mohurd.gov.cn/data/person/detail?id=002303160129707384"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周江珂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8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1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陕261202134913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C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7E4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0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F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"https://jzsc.mohurd.gov.cn/data/person/detail?id=002303160129679909"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陈智锋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F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F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陕261141563259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3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32E1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5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9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"https://jzsc.mohurd.gov.cn/data/person/detail?id=002412140306547143"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C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5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陕261232311201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D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80B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2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0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"https://jzsc.mohurd.gov.cn/data/person/detail?id=002401270125770578"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闫文俊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81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B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陕261232400502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F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6CAD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F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9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"https://jzsc.mohurd.gov.cn/data/person/detail?id=002406040308932663"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张燕杰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F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3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陕261232403194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5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333B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4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3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"https://jzsc.mohurd.gov.cn/data/person/detail?id=002406040308932808"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4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C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陕261232403259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843B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3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C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张金岳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3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D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陕261242408698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4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73186498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br w:type="page"/>
      </w:r>
    </w:p>
    <w:p w14:paraId="622FE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二十四、榆林市东矫建筑有限责任公司</w:t>
      </w:r>
    </w:p>
    <w:p w14:paraId="562F3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7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1578"/>
        <w:gridCol w:w="3033"/>
        <w:gridCol w:w="3033"/>
        <w:gridCol w:w="1755"/>
        <w:gridCol w:w="1984"/>
      </w:tblGrid>
      <w:tr w14:paraId="56AC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42" w:type="dxa"/>
            <w:vAlign w:val="center"/>
          </w:tcPr>
          <w:p w14:paraId="3046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8" w:type="dxa"/>
            <w:vAlign w:val="center"/>
          </w:tcPr>
          <w:p w14:paraId="79FE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0DC0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5090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755" w:type="dxa"/>
            <w:vAlign w:val="center"/>
          </w:tcPr>
          <w:p w14:paraId="76B0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1984" w:type="dxa"/>
            <w:vAlign w:val="center"/>
          </w:tcPr>
          <w:p w14:paraId="70953E7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  <w:t>是否为入统企业</w:t>
            </w:r>
          </w:p>
        </w:tc>
      </w:tr>
      <w:tr w14:paraId="34BF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42" w:type="dxa"/>
            <w:vAlign w:val="center"/>
          </w:tcPr>
          <w:p w14:paraId="5B2EA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榆林市东矫建筑有限责任公司</w:t>
            </w:r>
          </w:p>
        </w:tc>
        <w:tc>
          <w:tcPr>
            <w:tcW w:w="1578" w:type="dxa"/>
            <w:vAlign w:val="center"/>
          </w:tcPr>
          <w:p w14:paraId="2BD12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刘永清</w:t>
            </w:r>
          </w:p>
        </w:tc>
        <w:tc>
          <w:tcPr>
            <w:tcW w:w="3033" w:type="dxa"/>
            <w:vAlign w:val="center"/>
          </w:tcPr>
          <w:p w14:paraId="5034EB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274BC8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水利水电工程施工总承包二级资质（有效期5年）</w:t>
            </w:r>
          </w:p>
        </w:tc>
        <w:tc>
          <w:tcPr>
            <w:tcW w:w="1755" w:type="dxa"/>
            <w:vAlign w:val="center"/>
          </w:tcPr>
          <w:p w14:paraId="39BB9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5243.36万元</w:t>
            </w:r>
          </w:p>
        </w:tc>
        <w:tc>
          <w:tcPr>
            <w:tcW w:w="1984" w:type="dxa"/>
            <w:vAlign w:val="center"/>
          </w:tcPr>
          <w:p w14:paraId="6F32BF85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</w:tr>
    </w:tbl>
    <w:p w14:paraId="2CCEC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666D2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4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1927"/>
        <w:gridCol w:w="1537"/>
        <w:gridCol w:w="845"/>
      </w:tblGrid>
      <w:tr w14:paraId="50D7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2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D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2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4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7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E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8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6517C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3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赵宏伟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F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B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C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高级工程师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E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A390810043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5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A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4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21</w:t>
            </w:r>
          </w:p>
        </w:tc>
      </w:tr>
    </w:tbl>
    <w:p w14:paraId="13CACD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3104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F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5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5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4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B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7C56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9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E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"https://jzsc.mohurd.gov.cn/data/person/detail?id=002303160124918614"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刘宝荣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76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6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陕261192015313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3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DF97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A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0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"https://jzsc.mohurd.gov.cn/data/person/detail?id=002412210124965515"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梁洁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4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3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陕261151666194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3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5EF2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7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E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"https://jzsc.mohurd.gov.cn/data/person/detail?id=002505010048457521"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杨婷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1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9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陕261202133481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F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7FE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4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F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"https://jzsc.mohurd.gov.cn/data/person/detail?id=002303160119913429"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张俊涛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4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F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陕261181906293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B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3C2EB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4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0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"https://jzsc.mohurd.gov.cn/data/person/detail?id=002307110119043012"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任红红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8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F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陕261212307016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C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3DD2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9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2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"https://jzsc.mohurd.gov.cn/data/person/detail?id=002310170216322891"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马猛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6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6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陕261232308460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6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0E8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3B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"https://jzsc.mohurd.gov.cn/data/person/detail?id=002410270141681957"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高宏艳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E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E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陕261242409808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B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B642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4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1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"https://jzsc.mohurd.gov.cn/data/person/detail?id=002505010047456770"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袁毅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3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2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陕261242501121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5B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69FD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二十五、陕西锦兴建设工程有限公司</w:t>
      </w:r>
    </w:p>
    <w:p w14:paraId="2718A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480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33"/>
        <w:gridCol w:w="3033"/>
        <w:gridCol w:w="1838"/>
        <w:gridCol w:w="1984"/>
      </w:tblGrid>
      <w:tr w14:paraId="00DF9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29D7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03B0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39E46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1F268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838" w:type="dxa"/>
            <w:vAlign w:val="center"/>
          </w:tcPr>
          <w:p w14:paraId="269F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1984" w:type="dxa"/>
            <w:vAlign w:val="center"/>
          </w:tcPr>
          <w:p w14:paraId="5B23718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  <w:t>是否为入统企业</w:t>
            </w:r>
          </w:p>
        </w:tc>
      </w:tr>
      <w:tr w14:paraId="762B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43604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陕西锦兴建设工程有限公司</w:t>
            </w:r>
          </w:p>
        </w:tc>
        <w:tc>
          <w:tcPr>
            <w:tcW w:w="1695" w:type="dxa"/>
            <w:vAlign w:val="center"/>
          </w:tcPr>
          <w:p w14:paraId="5D04F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李永斌</w:t>
            </w:r>
          </w:p>
        </w:tc>
        <w:tc>
          <w:tcPr>
            <w:tcW w:w="3033" w:type="dxa"/>
            <w:vAlign w:val="center"/>
          </w:tcPr>
          <w:p w14:paraId="357B01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220014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水利水电工程施工总承包二级资质（有效期5年）</w:t>
            </w:r>
          </w:p>
        </w:tc>
        <w:tc>
          <w:tcPr>
            <w:tcW w:w="1838" w:type="dxa"/>
            <w:vAlign w:val="center"/>
          </w:tcPr>
          <w:p w14:paraId="25D39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8334.20万元</w:t>
            </w:r>
          </w:p>
        </w:tc>
        <w:tc>
          <w:tcPr>
            <w:tcW w:w="1984" w:type="dxa"/>
            <w:vAlign w:val="center"/>
          </w:tcPr>
          <w:p w14:paraId="7F6A56B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</w:tr>
    </w:tbl>
    <w:p w14:paraId="22360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20E52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4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1902"/>
        <w:gridCol w:w="1487"/>
        <w:gridCol w:w="920"/>
      </w:tblGrid>
      <w:tr w14:paraId="0263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A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5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7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E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A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62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4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01383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6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7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赵琳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0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3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9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高级工程师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5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2004GC02007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8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B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16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</w:p>
        </w:tc>
      </w:tr>
    </w:tbl>
    <w:p w14:paraId="416B3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6CA20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2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F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7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3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24F9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D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3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"https://jzsc.mohurd.gov.cn/data/person/detail?id=002303160118860481"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范林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3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陕261111223432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9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A6F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3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4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"https://jzsc.mohurd.gov.cn/data/person/detail?id=002303160129697392"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胡仁贵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B1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B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陕261131445251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C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262B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3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7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"https://jzsc.mohurd.gov.cn/data/person/detail?id=002406120149297901"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唐慧云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6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9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陕261121340574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2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3BCFF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5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8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"https://jzsc.mohurd.gov.cn/data/person/detail?id=002501110118205305"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马宁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B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3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陕261171802954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3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064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3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E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"https://jzsc.mohurd.gov.cn/data/person/detail?id=002303160129664024"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鲍丹丹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0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7B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陕261202132242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4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9FC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B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A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"https://jzsc.mohurd.gov.cn/data/person/detail?id=002404130210843235"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苏丹萍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E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F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陕261222304595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9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1A4EB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1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9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"https://jzsc.mohurd.gov.cn/data/person/detail?id=002406170136560841"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任玉强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8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6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陕261222315027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3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5C773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D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0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"https://jzsc.mohurd.gov.cn/data/person/detail?id=002402240048567925"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崔丹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F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7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陕261232400823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D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1873C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二十六、陕西瑞祥源木建设工程有限公司</w:t>
      </w:r>
    </w:p>
    <w:p w14:paraId="318D8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20" w:lineRule="atLeas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（一）企业基本情况</w:t>
      </w:r>
    </w:p>
    <w:tbl>
      <w:tblPr>
        <w:tblStyle w:val="7"/>
        <w:tblW w:w="1526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1695"/>
        <w:gridCol w:w="3033"/>
        <w:gridCol w:w="3033"/>
        <w:gridCol w:w="1838"/>
        <w:gridCol w:w="1984"/>
      </w:tblGrid>
      <w:tr w14:paraId="25EB5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85" w:type="dxa"/>
            <w:vAlign w:val="center"/>
          </w:tcPr>
          <w:p w14:paraId="6796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75EB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564DC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03AA3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本次申请资质及等级</w:t>
            </w:r>
          </w:p>
        </w:tc>
        <w:tc>
          <w:tcPr>
            <w:tcW w:w="1838" w:type="dxa"/>
            <w:vAlign w:val="center"/>
          </w:tcPr>
          <w:p w14:paraId="1D7D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企业净资产</w:t>
            </w:r>
          </w:p>
        </w:tc>
        <w:tc>
          <w:tcPr>
            <w:tcW w:w="1984" w:type="dxa"/>
            <w:vAlign w:val="center"/>
          </w:tcPr>
          <w:p w14:paraId="4B2FCFD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  <w:t>是否为入统企业</w:t>
            </w:r>
          </w:p>
        </w:tc>
      </w:tr>
      <w:tr w14:paraId="06B6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5" w:type="dxa"/>
            <w:vAlign w:val="center"/>
          </w:tcPr>
          <w:p w14:paraId="6D66C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陕西瑞祥源木建设工程有限公司</w:t>
            </w:r>
          </w:p>
        </w:tc>
        <w:tc>
          <w:tcPr>
            <w:tcW w:w="1695" w:type="dxa"/>
            <w:vAlign w:val="center"/>
          </w:tcPr>
          <w:p w14:paraId="0DA87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杨沛琳</w:t>
            </w:r>
          </w:p>
        </w:tc>
        <w:tc>
          <w:tcPr>
            <w:tcW w:w="3033" w:type="dxa"/>
            <w:vAlign w:val="center"/>
          </w:tcPr>
          <w:p w14:paraId="60D63F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15018A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水利水电工程施工总承包二级资质（有效期5年）</w:t>
            </w:r>
          </w:p>
        </w:tc>
        <w:tc>
          <w:tcPr>
            <w:tcW w:w="1838" w:type="dxa"/>
            <w:vAlign w:val="center"/>
          </w:tcPr>
          <w:p w14:paraId="57D3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4709.68万元</w:t>
            </w:r>
          </w:p>
        </w:tc>
        <w:tc>
          <w:tcPr>
            <w:tcW w:w="1984" w:type="dxa"/>
            <w:vAlign w:val="center"/>
          </w:tcPr>
          <w:p w14:paraId="13FF460F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</w:tr>
    </w:tbl>
    <w:p w14:paraId="281D0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textAlignment w:val="auto"/>
        <w:outlineLvl w:val="1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（二）人员基本情况</w:t>
      </w:r>
    </w:p>
    <w:p w14:paraId="253AA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（注册建造师）</w:t>
      </w:r>
    </w:p>
    <w:tbl>
      <w:tblPr>
        <w:tblStyle w:val="6"/>
        <w:tblW w:w="13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134"/>
      </w:tblGrid>
      <w:tr w14:paraId="09D0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8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C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D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0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8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D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55CA5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4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王佳宏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D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E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F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一级注册建造师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1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陕1612023202403579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6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6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</w:t>
            </w:r>
          </w:p>
        </w:tc>
      </w:tr>
    </w:tbl>
    <w:p w14:paraId="03B1F4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2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水利水电工程专业注册建造师</w:t>
      </w:r>
    </w:p>
    <w:tbl>
      <w:tblPr>
        <w:tblStyle w:val="6"/>
        <w:tblW w:w="8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3FDD2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6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D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C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F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0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294D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6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A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"https://jzsc.mohurd.gov.cn/data/person/detail?id=002303160129659749"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马亮亮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8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0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陕261181902389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B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55B9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2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A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"https://jzsc.mohurd.gov.cn/data/person/detail?id=002303160118863254"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颜亚娟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8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8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陕261141555054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6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1D76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7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2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"https://jzsc.mohurd.gov.cn/data/person/detail?id=002303160119894718"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解强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1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13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陕261161794103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E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48D0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E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7C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"https://jzsc.mohurd.gov.cn/data/person/detail?id=002401270116768351"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成琳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2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4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陕261121337072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4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3E4C6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1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3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"https://jzsc.mohurd.gov.cn/data/person/detail?id=002303160119903728"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任利利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E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7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陕261212249587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2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7D776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F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F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"https://jzsc.mohurd.gov.cn/data/person/detail?id=002303160119935777"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康凯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9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4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陕261222302471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1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6432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1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8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"https://jzsc.mohurd.gov.cn/data/person/detail?id=002310310214053630"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E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A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陕261232311395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F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  <w:tr w14:paraId="0371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D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3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instrText xml:space="preserve"> HYPERLINK "https://jzsc.mohurd.gov.cn/data/person/detail?id=002303160119910826" \t "https://jzsc.mohurd.gov.cn/data/company/_blank"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王佳宏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1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3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陕1612023202403579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8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</w:tr>
    </w:tbl>
    <w:p w14:paraId="2B54D8EE">
      <w:pPr>
        <w:adjustRightInd w:val="0"/>
        <w:snapToGrid w:val="0"/>
        <w:spacing w:after="120" w:afterLines="50"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二十七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中起建工集团有限公司</w:t>
      </w:r>
    </w:p>
    <w:p w14:paraId="431BD5A1">
      <w:pPr>
        <w:adjustRightInd w:val="0"/>
        <w:snapToGrid w:val="0"/>
        <w:spacing w:after="120" w:afterLines="50" w:line="620" w:lineRule="atLeas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（一）企业基本情况</w:t>
      </w:r>
    </w:p>
    <w:tbl>
      <w:tblPr>
        <w:tblStyle w:val="7"/>
        <w:tblW w:w="1478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33"/>
        <w:gridCol w:w="3033"/>
        <w:gridCol w:w="1812"/>
        <w:gridCol w:w="1984"/>
      </w:tblGrid>
      <w:tr w14:paraId="3F48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7CC1F4A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11CFD70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0568F334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394F3860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本次申请资质及等级</w:t>
            </w:r>
          </w:p>
        </w:tc>
        <w:tc>
          <w:tcPr>
            <w:tcW w:w="1812" w:type="dxa"/>
            <w:vAlign w:val="center"/>
          </w:tcPr>
          <w:p w14:paraId="648C4EF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企业净资产</w:t>
            </w:r>
          </w:p>
        </w:tc>
        <w:tc>
          <w:tcPr>
            <w:tcW w:w="1984" w:type="dxa"/>
            <w:vAlign w:val="center"/>
          </w:tcPr>
          <w:p w14:paraId="413876C5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  <w:t>是否为入统企业</w:t>
            </w:r>
          </w:p>
        </w:tc>
      </w:tr>
      <w:tr w14:paraId="2E2B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7F9F3C0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中起建工集团有限公司</w:t>
            </w:r>
          </w:p>
        </w:tc>
        <w:tc>
          <w:tcPr>
            <w:tcW w:w="1695" w:type="dxa"/>
            <w:vAlign w:val="center"/>
          </w:tcPr>
          <w:p w14:paraId="0DE9CF4D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李欢</w:t>
            </w:r>
          </w:p>
        </w:tc>
        <w:tc>
          <w:tcPr>
            <w:tcW w:w="3033" w:type="dxa"/>
            <w:vAlign w:val="center"/>
          </w:tcPr>
          <w:p w14:paraId="163A0E01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74B5425D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水利水电工程施工总承包二级资质（有效期5年）</w:t>
            </w:r>
          </w:p>
        </w:tc>
        <w:tc>
          <w:tcPr>
            <w:tcW w:w="1812" w:type="dxa"/>
            <w:vAlign w:val="center"/>
          </w:tcPr>
          <w:p w14:paraId="0335D624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5782.00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元</w:t>
            </w:r>
          </w:p>
        </w:tc>
        <w:tc>
          <w:tcPr>
            <w:tcW w:w="1984" w:type="dxa"/>
            <w:vAlign w:val="center"/>
          </w:tcPr>
          <w:p w14:paraId="3F9E1AF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</w:tr>
    </w:tbl>
    <w:p w14:paraId="5046F1B0">
      <w:pPr>
        <w:adjustRightInd w:val="0"/>
        <w:snapToGrid w:val="0"/>
        <w:spacing w:before="240" w:beforeLines="100" w:line="560" w:lineRule="exac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（二）人员基本情况</w:t>
      </w:r>
    </w:p>
    <w:p w14:paraId="577FACCC">
      <w:pPr>
        <w:adjustRightInd w:val="0"/>
        <w:snapToGrid w:val="0"/>
        <w:spacing w:line="600" w:lineRule="exact"/>
        <w:outlineLvl w:val="2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（注册建造师）</w:t>
      </w:r>
    </w:p>
    <w:tbl>
      <w:tblPr>
        <w:tblStyle w:val="6"/>
        <w:tblW w:w="132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3005"/>
        <w:gridCol w:w="2041"/>
        <w:gridCol w:w="1134"/>
      </w:tblGrid>
      <w:tr w14:paraId="5EFBD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AC9A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E245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CED2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A1C2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458D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执业资格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85C1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注册编号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049E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E13E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工龄</w:t>
            </w:r>
          </w:p>
        </w:tc>
      </w:tr>
      <w:tr w14:paraId="73932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B0C8">
            <w:pPr>
              <w:widowControl/>
              <w:adjustRightIn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9D8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曹志海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4CE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81ED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6DB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一级注册建造师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471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陕1612023202402347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01B9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78EE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</w:t>
            </w:r>
          </w:p>
        </w:tc>
      </w:tr>
    </w:tbl>
    <w:p w14:paraId="1F3A4FE6">
      <w:pPr>
        <w:adjustRightInd w:val="0"/>
        <w:snapToGrid w:val="0"/>
        <w:spacing w:line="600" w:lineRule="exact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水利水电工程专业注册建造师</w:t>
      </w:r>
    </w:p>
    <w:tbl>
      <w:tblPr>
        <w:tblStyle w:val="6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29FCA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79E1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35C0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6E21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42B1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F50B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14:paraId="08665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7ED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635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"https://jzsc.mohurd.gov.cn/data/person/detail?id=002303160123726001"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王艳花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395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7A5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陕261141557273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7B0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3866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E71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80C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"https://jzsc.mohurd.gov.cn/data/person/detail?id=002303160119907135"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赵晓飞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68D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CEF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陕261161790166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597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67341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C93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3F3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"https://jzsc.mohurd.gov.cn/data/person/detail?id=002303160119919649"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蒋锐鹏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3C0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705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陕261121342495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DB6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296BF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877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2FD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"https://jzsc.mohurd.gov.cn/data/person/detail?id=002303160118863974"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肖荷芳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030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D51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陕261151799705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9BC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3F7CB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B45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10E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"https://jzsc.mohurd.gov.cn/data/person/detail?id=002412140221544740"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张静娜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FCAE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AAC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陕261080912800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E30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4C494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B40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E8B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"https://jzsc.mohurd.gov.cn/data/person/detail?id=002303160119892390"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郝翼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1DB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57B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陕261181907555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ACB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6970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BF1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D28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"https://jzsc.mohurd.gov.cn/data/person/detail?id=002304290053800299"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吴健生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7DA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055D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陕1612016201820655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C53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5EF4D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0391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B79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"https://jzsc.mohurd.gov.cn/data/person/detail?id=002303160118864442"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曹志海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709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BE15">
            <w:pPr>
              <w:widowControl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陕1612023202402347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5A9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</w:tbl>
    <w:p w14:paraId="7672B7F4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 w14:paraId="0F1AE042">
      <w:pPr>
        <w:adjustRightInd w:val="0"/>
        <w:snapToGrid w:val="0"/>
        <w:spacing w:after="120" w:afterLines="50"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二十八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陕西辉耀建设工程有限公司</w:t>
      </w:r>
    </w:p>
    <w:p w14:paraId="6BD259A6">
      <w:pPr>
        <w:adjustRightInd w:val="0"/>
        <w:snapToGrid w:val="0"/>
        <w:spacing w:after="120" w:afterLines="50" w:line="620" w:lineRule="atLeas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（一）企业基本情况</w:t>
      </w:r>
    </w:p>
    <w:tbl>
      <w:tblPr>
        <w:tblStyle w:val="7"/>
        <w:tblW w:w="1474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695"/>
        <w:gridCol w:w="3033"/>
        <w:gridCol w:w="3033"/>
        <w:gridCol w:w="1775"/>
        <w:gridCol w:w="1984"/>
      </w:tblGrid>
      <w:tr w14:paraId="005E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5" w:type="dxa"/>
            <w:vAlign w:val="center"/>
          </w:tcPr>
          <w:p w14:paraId="48B2694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695" w:type="dxa"/>
            <w:vAlign w:val="center"/>
          </w:tcPr>
          <w:p w14:paraId="3810877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3033" w:type="dxa"/>
            <w:vAlign w:val="center"/>
          </w:tcPr>
          <w:p w14:paraId="0EFD0B65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原有资质及等级</w:t>
            </w:r>
          </w:p>
        </w:tc>
        <w:tc>
          <w:tcPr>
            <w:tcW w:w="3033" w:type="dxa"/>
            <w:vAlign w:val="center"/>
          </w:tcPr>
          <w:p w14:paraId="2F61F928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本次申请资质及等级</w:t>
            </w:r>
          </w:p>
        </w:tc>
        <w:tc>
          <w:tcPr>
            <w:tcW w:w="1775" w:type="dxa"/>
            <w:vAlign w:val="center"/>
          </w:tcPr>
          <w:p w14:paraId="6BFD8A4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企业净资产</w:t>
            </w:r>
          </w:p>
        </w:tc>
        <w:tc>
          <w:tcPr>
            <w:tcW w:w="1984" w:type="dxa"/>
            <w:vAlign w:val="center"/>
          </w:tcPr>
          <w:p w14:paraId="354B4A81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 w:bidi="ar"/>
              </w:rPr>
              <w:t>是否为入统企业</w:t>
            </w:r>
          </w:p>
        </w:tc>
      </w:tr>
      <w:tr w14:paraId="70E0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5" w:type="dxa"/>
            <w:vAlign w:val="center"/>
          </w:tcPr>
          <w:p w14:paraId="22618F7B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陕西辉耀建设工程有限公司</w:t>
            </w:r>
          </w:p>
        </w:tc>
        <w:tc>
          <w:tcPr>
            <w:tcW w:w="1695" w:type="dxa"/>
            <w:vAlign w:val="center"/>
          </w:tcPr>
          <w:p w14:paraId="4823BEBA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白云鹏</w:t>
            </w:r>
          </w:p>
        </w:tc>
        <w:tc>
          <w:tcPr>
            <w:tcW w:w="3033" w:type="dxa"/>
            <w:vAlign w:val="center"/>
          </w:tcPr>
          <w:p w14:paraId="6154DD31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水利水电工程施工总承包二级资质（有效期1年）</w:t>
            </w:r>
          </w:p>
        </w:tc>
        <w:tc>
          <w:tcPr>
            <w:tcW w:w="3033" w:type="dxa"/>
            <w:vAlign w:val="center"/>
          </w:tcPr>
          <w:p w14:paraId="0045C78A">
            <w:pPr>
              <w:widowControl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水利水电工程施工总承包二级资质（有效期5年）</w:t>
            </w:r>
          </w:p>
        </w:tc>
        <w:tc>
          <w:tcPr>
            <w:tcW w:w="1775" w:type="dxa"/>
            <w:vAlign w:val="center"/>
          </w:tcPr>
          <w:p w14:paraId="27B41408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4056.86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元</w:t>
            </w:r>
          </w:p>
        </w:tc>
        <w:tc>
          <w:tcPr>
            <w:tcW w:w="1984" w:type="dxa"/>
            <w:vAlign w:val="center"/>
          </w:tcPr>
          <w:p w14:paraId="700550FB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</w:t>
            </w:r>
          </w:p>
        </w:tc>
      </w:tr>
    </w:tbl>
    <w:p w14:paraId="632FFCC4">
      <w:pPr>
        <w:adjustRightInd w:val="0"/>
        <w:snapToGrid w:val="0"/>
        <w:spacing w:before="240" w:beforeLines="100" w:line="560" w:lineRule="exact"/>
        <w:outlineLvl w:val="1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（二）人员基本情况</w:t>
      </w:r>
    </w:p>
    <w:p w14:paraId="432BE14D">
      <w:pPr>
        <w:adjustRightInd w:val="0"/>
        <w:snapToGrid w:val="0"/>
        <w:spacing w:line="600" w:lineRule="exact"/>
        <w:outlineLvl w:val="2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1、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技术负责人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（注册建造师）</w:t>
      </w:r>
    </w:p>
    <w:tbl>
      <w:tblPr>
        <w:tblStyle w:val="6"/>
        <w:tblW w:w="144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1236"/>
        <w:gridCol w:w="2494"/>
        <w:gridCol w:w="2844"/>
        <w:gridCol w:w="2013"/>
        <w:gridCol w:w="1487"/>
        <w:gridCol w:w="970"/>
      </w:tblGrid>
      <w:tr w14:paraId="51D29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DBE5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A207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D599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F1AC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C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1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E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5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工龄</w:t>
            </w:r>
          </w:p>
        </w:tc>
      </w:tr>
      <w:tr w14:paraId="47CB0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DABC">
            <w:pPr>
              <w:widowControl/>
              <w:adjustRightIn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11F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李继聪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CF0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288D">
            <w:pPr>
              <w:widowControl/>
              <w:adjustRightIn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D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高级工程师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0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451750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0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水利水电工程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F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</w:tr>
    </w:tbl>
    <w:p w14:paraId="6A78A446">
      <w:pPr>
        <w:adjustRightInd w:val="0"/>
        <w:snapToGrid w:val="0"/>
        <w:spacing w:line="600" w:lineRule="exact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2、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水利水电工程专业注册建造师</w:t>
      </w:r>
    </w:p>
    <w:tbl>
      <w:tblPr>
        <w:tblStyle w:val="6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36"/>
        <w:gridCol w:w="1236"/>
        <w:gridCol w:w="3005"/>
        <w:gridCol w:w="2268"/>
      </w:tblGrid>
      <w:tr w14:paraId="21365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1AB9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B512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F53A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3306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注册编号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7715">
            <w:pPr>
              <w:widowControl/>
              <w:adjustRightInd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 w14:paraId="3E87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FE0F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886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"https://jzsc.mohurd.gov.cn/data/person/detail?id=002303250016692354"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张少波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8C0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DC7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陕261151666750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F14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58B97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108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3C7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"https://jzsc.mohurd.gov.cn/data/person/detail?id=002303160129683056"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张兰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155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598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陕261171805833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90A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0055F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174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4C6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"https://jzsc.mohurd.gov.cn/data/person/detail?id=002303160119932536"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陈星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C6C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747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陕261171801429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061D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67E63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335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E76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"https://jzsc.mohurd.gov.cn/data/person/detail?id=002303160119953461"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韩阳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861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7816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陕261131443782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C06C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12AD1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122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5AB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"https://jzsc.mohurd.gov.cn/data/person/detail?id=002303160129697647"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纪怡美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114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女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7284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陕261141562088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0EF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1FD96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3E42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A627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"https://jzsc.mohurd.gov.cn/data/person/detail?id=002303160119960257"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白云鹏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389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26C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陕261222260166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C779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70B1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819B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B45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"https://jzsc.mohurd.gov.cn/data/person/detail?id=002310220120604728"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谷萌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3F40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CECA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陕261232310132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D66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  <w:tr w14:paraId="6B048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3048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59A5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"https://jzsc.mohurd.gov.cn/data/person/detail?id=002311242358094853" \t "_blank"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袁凯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fldChar w:fldCharType="end"/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FEB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男</w:t>
            </w:r>
          </w:p>
        </w:tc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3CCB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陕261232314443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5F03">
            <w:pPr>
              <w:widowControl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水利水电工程</w:t>
            </w:r>
          </w:p>
        </w:tc>
      </w:tr>
    </w:tbl>
    <w:p w14:paraId="51642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both"/>
        <w:textAlignment w:val="auto"/>
        <w:rPr>
          <w:rFonts w:hint="eastAsia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0" w:orient="landscape"/>
      <w:pgMar w:top="1361" w:right="1587" w:bottom="1361" w:left="1247" w:header="0" w:footer="397" w:gutter="0"/>
      <w:pgNumType w:fmt="decimal"/>
      <w:cols w:equalWidth="0" w:num="1">
        <w:col w:w="840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B215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8263890</wp:posOffset>
              </wp:positionH>
              <wp:positionV relativeFrom="paragraph">
                <wp:posOffset>-441325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AD67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50.7pt;margin-top:-34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IihdhrZAAAADQEAAA8AAAAAAAAAAQAgAAAAIgAAAGRycy9kb3ducmV2Lnht&#10;bFBLAQIUABQAAAAIAIdO4kBItvYn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0AD67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NDkzZjI4NDYwNGEyYjY5N2ZjNjdlOGNjNWFkMDYifQ=="/>
  </w:docVars>
  <w:rsids>
    <w:rsidRoot w:val="00172A27"/>
    <w:rsid w:val="002D5EA2"/>
    <w:rsid w:val="004430FB"/>
    <w:rsid w:val="00503BD3"/>
    <w:rsid w:val="00762DBF"/>
    <w:rsid w:val="00846E9E"/>
    <w:rsid w:val="00DF3EAC"/>
    <w:rsid w:val="00F036C9"/>
    <w:rsid w:val="0103699C"/>
    <w:rsid w:val="01325A8F"/>
    <w:rsid w:val="01421910"/>
    <w:rsid w:val="014859B1"/>
    <w:rsid w:val="01542CBB"/>
    <w:rsid w:val="016A7A05"/>
    <w:rsid w:val="01767D1A"/>
    <w:rsid w:val="01867868"/>
    <w:rsid w:val="01A0343C"/>
    <w:rsid w:val="01B2185F"/>
    <w:rsid w:val="01BD35AB"/>
    <w:rsid w:val="01C012ED"/>
    <w:rsid w:val="01E92F3E"/>
    <w:rsid w:val="023B6BC5"/>
    <w:rsid w:val="02836CF4"/>
    <w:rsid w:val="02902D83"/>
    <w:rsid w:val="02A042B6"/>
    <w:rsid w:val="02CD1F13"/>
    <w:rsid w:val="02D23086"/>
    <w:rsid w:val="02EE59E6"/>
    <w:rsid w:val="02F079B0"/>
    <w:rsid w:val="03315C38"/>
    <w:rsid w:val="033D590D"/>
    <w:rsid w:val="03434533"/>
    <w:rsid w:val="03BF6CEB"/>
    <w:rsid w:val="04051239"/>
    <w:rsid w:val="040B3CB2"/>
    <w:rsid w:val="04253689"/>
    <w:rsid w:val="04553F6E"/>
    <w:rsid w:val="04661C00"/>
    <w:rsid w:val="04762137"/>
    <w:rsid w:val="04F841B7"/>
    <w:rsid w:val="04FD0162"/>
    <w:rsid w:val="059A6453"/>
    <w:rsid w:val="05BD130D"/>
    <w:rsid w:val="05C53EAE"/>
    <w:rsid w:val="05E90249"/>
    <w:rsid w:val="062D05D7"/>
    <w:rsid w:val="06336531"/>
    <w:rsid w:val="065A13C7"/>
    <w:rsid w:val="0666368D"/>
    <w:rsid w:val="06BD1E8C"/>
    <w:rsid w:val="06D80E87"/>
    <w:rsid w:val="071F4CBA"/>
    <w:rsid w:val="07230354"/>
    <w:rsid w:val="07594547"/>
    <w:rsid w:val="077F1302"/>
    <w:rsid w:val="079254DA"/>
    <w:rsid w:val="079923C4"/>
    <w:rsid w:val="079D7527"/>
    <w:rsid w:val="07AA7C35"/>
    <w:rsid w:val="07DC6755"/>
    <w:rsid w:val="07EF0C18"/>
    <w:rsid w:val="080261BB"/>
    <w:rsid w:val="082A74C0"/>
    <w:rsid w:val="0834033F"/>
    <w:rsid w:val="084542FA"/>
    <w:rsid w:val="08602EE2"/>
    <w:rsid w:val="086A1FB2"/>
    <w:rsid w:val="08D61130"/>
    <w:rsid w:val="08DB1B56"/>
    <w:rsid w:val="0918093A"/>
    <w:rsid w:val="09503BA1"/>
    <w:rsid w:val="095567BF"/>
    <w:rsid w:val="095C75B4"/>
    <w:rsid w:val="096F5AD2"/>
    <w:rsid w:val="09862E1C"/>
    <w:rsid w:val="09BD637D"/>
    <w:rsid w:val="09FE743C"/>
    <w:rsid w:val="0A116B8A"/>
    <w:rsid w:val="0A444601"/>
    <w:rsid w:val="0A483813"/>
    <w:rsid w:val="0A796B6E"/>
    <w:rsid w:val="0A96708F"/>
    <w:rsid w:val="0AC743F9"/>
    <w:rsid w:val="0AE53B04"/>
    <w:rsid w:val="0B1B1020"/>
    <w:rsid w:val="0B29155F"/>
    <w:rsid w:val="0BAF665A"/>
    <w:rsid w:val="0BB04B25"/>
    <w:rsid w:val="0BC22F0E"/>
    <w:rsid w:val="0BD66AF1"/>
    <w:rsid w:val="0BE67BA2"/>
    <w:rsid w:val="0C0A64E3"/>
    <w:rsid w:val="0C0C1420"/>
    <w:rsid w:val="0C1B5A9E"/>
    <w:rsid w:val="0C514B55"/>
    <w:rsid w:val="0C9F73EA"/>
    <w:rsid w:val="0CAD06C0"/>
    <w:rsid w:val="0CDA16A6"/>
    <w:rsid w:val="0D011B3A"/>
    <w:rsid w:val="0D5A6BCC"/>
    <w:rsid w:val="0DB96E57"/>
    <w:rsid w:val="0DC457DB"/>
    <w:rsid w:val="0DFB165B"/>
    <w:rsid w:val="0E807E3A"/>
    <w:rsid w:val="0E8D6581"/>
    <w:rsid w:val="0EC71F0D"/>
    <w:rsid w:val="0F184516"/>
    <w:rsid w:val="0F4C2742"/>
    <w:rsid w:val="0F791EE9"/>
    <w:rsid w:val="0F953DB9"/>
    <w:rsid w:val="0FAA113D"/>
    <w:rsid w:val="0FF037DB"/>
    <w:rsid w:val="102D3FF1"/>
    <w:rsid w:val="10490A28"/>
    <w:rsid w:val="105A6708"/>
    <w:rsid w:val="108F6A88"/>
    <w:rsid w:val="10A02A15"/>
    <w:rsid w:val="10D40911"/>
    <w:rsid w:val="10F2640D"/>
    <w:rsid w:val="11457119"/>
    <w:rsid w:val="114854F1"/>
    <w:rsid w:val="11502F48"/>
    <w:rsid w:val="118828DE"/>
    <w:rsid w:val="119159B0"/>
    <w:rsid w:val="11B147AE"/>
    <w:rsid w:val="11C60F57"/>
    <w:rsid w:val="120E39AF"/>
    <w:rsid w:val="123258EF"/>
    <w:rsid w:val="12771554"/>
    <w:rsid w:val="127923A1"/>
    <w:rsid w:val="127D3C10"/>
    <w:rsid w:val="128200C1"/>
    <w:rsid w:val="129E11D6"/>
    <w:rsid w:val="12CF1390"/>
    <w:rsid w:val="12D31BE1"/>
    <w:rsid w:val="12D70218"/>
    <w:rsid w:val="13213962"/>
    <w:rsid w:val="13286C49"/>
    <w:rsid w:val="132A4818"/>
    <w:rsid w:val="13767449"/>
    <w:rsid w:val="13A32B85"/>
    <w:rsid w:val="13AA6136"/>
    <w:rsid w:val="13AF1D43"/>
    <w:rsid w:val="13DA623E"/>
    <w:rsid w:val="14184CF2"/>
    <w:rsid w:val="142C526D"/>
    <w:rsid w:val="146C6567"/>
    <w:rsid w:val="14D21643"/>
    <w:rsid w:val="14E60C13"/>
    <w:rsid w:val="14ED3D4F"/>
    <w:rsid w:val="14F83903"/>
    <w:rsid w:val="15556A69"/>
    <w:rsid w:val="157327E7"/>
    <w:rsid w:val="15764CC6"/>
    <w:rsid w:val="15A35BDB"/>
    <w:rsid w:val="15A72150"/>
    <w:rsid w:val="15EB3A55"/>
    <w:rsid w:val="160457F4"/>
    <w:rsid w:val="16257519"/>
    <w:rsid w:val="16274EFF"/>
    <w:rsid w:val="164976AB"/>
    <w:rsid w:val="164C2CF7"/>
    <w:rsid w:val="167172CE"/>
    <w:rsid w:val="167553D6"/>
    <w:rsid w:val="16C40884"/>
    <w:rsid w:val="16D064A5"/>
    <w:rsid w:val="17061FE2"/>
    <w:rsid w:val="173151C4"/>
    <w:rsid w:val="174F126B"/>
    <w:rsid w:val="17851DDF"/>
    <w:rsid w:val="18095344"/>
    <w:rsid w:val="18300B23"/>
    <w:rsid w:val="18364E26"/>
    <w:rsid w:val="18437C28"/>
    <w:rsid w:val="18532FFB"/>
    <w:rsid w:val="18586850"/>
    <w:rsid w:val="185A4886"/>
    <w:rsid w:val="185E26A6"/>
    <w:rsid w:val="18636A0E"/>
    <w:rsid w:val="18A05722"/>
    <w:rsid w:val="18A961DF"/>
    <w:rsid w:val="18B1690F"/>
    <w:rsid w:val="18F63108"/>
    <w:rsid w:val="19034BF0"/>
    <w:rsid w:val="19355CC5"/>
    <w:rsid w:val="194214D4"/>
    <w:rsid w:val="194D28A0"/>
    <w:rsid w:val="19AF4C20"/>
    <w:rsid w:val="19BD0194"/>
    <w:rsid w:val="19E971DB"/>
    <w:rsid w:val="1A1C4CF1"/>
    <w:rsid w:val="1A2E4BEE"/>
    <w:rsid w:val="1A4A458E"/>
    <w:rsid w:val="1AF916A0"/>
    <w:rsid w:val="1B617245"/>
    <w:rsid w:val="1B7927E1"/>
    <w:rsid w:val="1B91134D"/>
    <w:rsid w:val="1BAE5D6E"/>
    <w:rsid w:val="1BB95FA9"/>
    <w:rsid w:val="1BD01268"/>
    <w:rsid w:val="1BFA5F3F"/>
    <w:rsid w:val="1C046F76"/>
    <w:rsid w:val="1C390CB2"/>
    <w:rsid w:val="1C3F7A6F"/>
    <w:rsid w:val="1C451408"/>
    <w:rsid w:val="1C454471"/>
    <w:rsid w:val="1C632B49"/>
    <w:rsid w:val="1C6F506E"/>
    <w:rsid w:val="1C773143"/>
    <w:rsid w:val="1CA376FC"/>
    <w:rsid w:val="1CDA2E0B"/>
    <w:rsid w:val="1CE164CB"/>
    <w:rsid w:val="1D0165EA"/>
    <w:rsid w:val="1D0E621C"/>
    <w:rsid w:val="1D1F2F14"/>
    <w:rsid w:val="1D464944"/>
    <w:rsid w:val="1D7B2798"/>
    <w:rsid w:val="1D8B7BC0"/>
    <w:rsid w:val="1DB46D00"/>
    <w:rsid w:val="1DD91315"/>
    <w:rsid w:val="1E3D22C1"/>
    <w:rsid w:val="1E562965"/>
    <w:rsid w:val="1E993C5B"/>
    <w:rsid w:val="1E9B07F5"/>
    <w:rsid w:val="1EA2204E"/>
    <w:rsid w:val="1EA41923"/>
    <w:rsid w:val="1EBB4EBE"/>
    <w:rsid w:val="1EC65D3D"/>
    <w:rsid w:val="1F02489B"/>
    <w:rsid w:val="1F5350F7"/>
    <w:rsid w:val="1F5E5F75"/>
    <w:rsid w:val="1F645556"/>
    <w:rsid w:val="1F804C58"/>
    <w:rsid w:val="200D447D"/>
    <w:rsid w:val="2012028D"/>
    <w:rsid w:val="201F5C79"/>
    <w:rsid w:val="20330458"/>
    <w:rsid w:val="20450EE3"/>
    <w:rsid w:val="20636C9D"/>
    <w:rsid w:val="207A27DF"/>
    <w:rsid w:val="207B7167"/>
    <w:rsid w:val="208C266E"/>
    <w:rsid w:val="20940E47"/>
    <w:rsid w:val="20A50C14"/>
    <w:rsid w:val="20B9542D"/>
    <w:rsid w:val="20CE0ED9"/>
    <w:rsid w:val="20D12777"/>
    <w:rsid w:val="20E26732"/>
    <w:rsid w:val="211700D2"/>
    <w:rsid w:val="211A12E0"/>
    <w:rsid w:val="214109C5"/>
    <w:rsid w:val="216F1E9E"/>
    <w:rsid w:val="218A0020"/>
    <w:rsid w:val="221727FE"/>
    <w:rsid w:val="22194FD6"/>
    <w:rsid w:val="2254769A"/>
    <w:rsid w:val="22743D02"/>
    <w:rsid w:val="229B4C02"/>
    <w:rsid w:val="22A00653"/>
    <w:rsid w:val="22AC524A"/>
    <w:rsid w:val="22B670C9"/>
    <w:rsid w:val="22D546E3"/>
    <w:rsid w:val="232474D6"/>
    <w:rsid w:val="232C638A"/>
    <w:rsid w:val="233174FD"/>
    <w:rsid w:val="23450E3C"/>
    <w:rsid w:val="234C3C41"/>
    <w:rsid w:val="236503DE"/>
    <w:rsid w:val="23711FEF"/>
    <w:rsid w:val="23752AC1"/>
    <w:rsid w:val="23AC45B8"/>
    <w:rsid w:val="23CB0FF5"/>
    <w:rsid w:val="23D25365"/>
    <w:rsid w:val="23DC234D"/>
    <w:rsid w:val="23F92393"/>
    <w:rsid w:val="23FE4D51"/>
    <w:rsid w:val="24153EC2"/>
    <w:rsid w:val="2439685A"/>
    <w:rsid w:val="245163B3"/>
    <w:rsid w:val="245B15B4"/>
    <w:rsid w:val="246456B0"/>
    <w:rsid w:val="246F29AA"/>
    <w:rsid w:val="247955FF"/>
    <w:rsid w:val="247D37DD"/>
    <w:rsid w:val="24DD66A7"/>
    <w:rsid w:val="250734EB"/>
    <w:rsid w:val="250C0222"/>
    <w:rsid w:val="25287F65"/>
    <w:rsid w:val="25472D7E"/>
    <w:rsid w:val="2564005E"/>
    <w:rsid w:val="25914CD2"/>
    <w:rsid w:val="25BA3214"/>
    <w:rsid w:val="262A7F56"/>
    <w:rsid w:val="26306192"/>
    <w:rsid w:val="26404627"/>
    <w:rsid w:val="264A1647"/>
    <w:rsid w:val="2694227D"/>
    <w:rsid w:val="26A65FA4"/>
    <w:rsid w:val="27123908"/>
    <w:rsid w:val="27470D4C"/>
    <w:rsid w:val="27C9064C"/>
    <w:rsid w:val="27D72F70"/>
    <w:rsid w:val="281E138C"/>
    <w:rsid w:val="284308BF"/>
    <w:rsid w:val="28433F5A"/>
    <w:rsid w:val="284D302B"/>
    <w:rsid w:val="284F309B"/>
    <w:rsid w:val="285F00D7"/>
    <w:rsid w:val="286C0546"/>
    <w:rsid w:val="2884463C"/>
    <w:rsid w:val="29243787"/>
    <w:rsid w:val="295126A7"/>
    <w:rsid w:val="29F141A9"/>
    <w:rsid w:val="2A0611C8"/>
    <w:rsid w:val="2A2E29E8"/>
    <w:rsid w:val="2A491778"/>
    <w:rsid w:val="2A6D0569"/>
    <w:rsid w:val="2A7228D5"/>
    <w:rsid w:val="2A84716B"/>
    <w:rsid w:val="2A905451"/>
    <w:rsid w:val="2A9F6027"/>
    <w:rsid w:val="2B22254D"/>
    <w:rsid w:val="2B282E5C"/>
    <w:rsid w:val="2B2F76C1"/>
    <w:rsid w:val="2B3444B4"/>
    <w:rsid w:val="2B3650DD"/>
    <w:rsid w:val="2B6576EF"/>
    <w:rsid w:val="2B8B045B"/>
    <w:rsid w:val="2B980A61"/>
    <w:rsid w:val="2C70553A"/>
    <w:rsid w:val="2C7E1CAF"/>
    <w:rsid w:val="2C8D2FF9"/>
    <w:rsid w:val="2CA26F7D"/>
    <w:rsid w:val="2CB74F17"/>
    <w:rsid w:val="2CF258A6"/>
    <w:rsid w:val="2CF9108B"/>
    <w:rsid w:val="2D0216DB"/>
    <w:rsid w:val="2D265FD0"/>
    <w:rsid w:val="2D2F2565"/>
    <w:rsid w:val="2D2F7543"/>
    <w:rsid w:val="2D6F134E"/>
    <w:rsid w:val="2D811081"/>
    <w:rsid w:val="2DA97715"/>
    <w:rsid w:val="2DB07FF3"/>
    <w:rsid w:val="2DDA705A"/>
    <w:rsid w:val="2DDB4C35"/>
    <w:rsid w:val="2DDF2977"/>
    <w:rsid w:val="2E0F48DF"/>
    <w:rsid w:val="2E180F5A"/>
    <w:rsid w:val="2E522239"/>
    <w:rsid w:val="2E6B62DD"/>
    <w:rsid w:val="2EAC037F"/>
    <w:rsid w:val="2ED26038"/>
    <w:rsid w:val="2F4A2072"/>
    <w:rsid w:val="2F603644"/>
    <w:rsid w:val="2F662008"/>
    <w:rsid w:val="2F757C4D"/>
    <w:rsid w:val="2F8C4439"/>
    <w:rsid w:val="2FEC693B"/>
    <w:rsid w:val="2FFB5BA2"/>
    <w:rsid w:val="300B7369"/>
    <w:rsid w:val="302E77A9"/>
    <w:rsid w:val="30335B69"/>
    <w:rsid w:val="3062163D"/>
    <w:rsid w:val="309A5AFA"/>
    <w:rsid w:val="309B0CAA"/>
    <w:rsid w:val="309E704E"/>
    <w:rsid w:val="30B77D5A"/>
    <w:rsid w:val="31004DA0"/>
    <w:rsid w:val="31115856"/>
    <w:rsid w:val="311961A0"/>
    <w:rsid w:val="31281325"/>
    <w:rsid w:val="312863E3"/>
    <w:rsid w:val="31436B2B"/>
    <w:rsid w:val="315447CC"/>
    <w:rsid w:val="31DD450E"/>
    <w:rsid w:val="31F2079F"/>
    <w:rsid w:val="32304F2F"/>
    <w:rsid w:val="32385280"/>
    <w:rsid w:val="32713375"/>
    <w:rsid w:val="32A47CEB"/>
    <w:rsid w:val="32D92C18"/>
    <w:rsid w:val="32E84156"/>
    <w:rsid w:val="338649D1"/>
    <w:rsid w:val="33865E1C"/>
    <w:rsid w:val="33C0690C"/>
    <w:rsid w:val="33CD5020"/>
    <w:rsid w:val="33DE722D"/>
    <w:rsid w:val="34277C3A"/>
    <w:rsid w:val="342B1924"/>
    <w:rsid w:val="3466475F"/>
    <w:rsid w:val="34853B4C"/>
    <w:rsid w:val="34A418FC"/>
    <w:rsid w:val="34BA37F6"/>
    <w:rsid w:val="34F21649"/>
    <w:rsid w:val="350D146B"/>
    <w:rsid w:val="35325511"/>
    <w:rsid w:val="35657181"/>
    <w:rsid w:val="358931C8"/>
    <w:rsid w:val="35A8127C"/>
    <w:rsid w:val="35BE10C4"/>
    <w:rsid w:val="35BF6BEA"/>
    <w:rsid w:val="35EE0175"/>
    <w:rsid w:val="35F745D6"/>
    <w:rsid w:val="36180486"/>
    <w:rsid w:val="36230D24"/>
    <w:rsid w:val="363C5E23"/>
    <w:rsid w:val="36987B67"/>
    <w:rsid w:val="36C53298"/>
    <w:rsid w:val="36C90700"/>
    <w:rsid w:val="372C6596"/>
    <w:rsid w:val="375601B8"/>
    <w:rsid w:val="37870D15"/>
    <w:rsid w:val="37DD15AA"/>
    <w:rsid w:val="37FD02DD"/>
    <w:rsid w:val="381551E7"/>
    <w:rsid w:val="38210897"/>
    <w:rsid w:val="38433B03"/>
    <w:rsid w:val="386F5D34"/>
    <w:rsid w:val="38743CBC"/>
    <w:rsid w:val="387463B2"/>
    <w:rsid w:val="38844F67"/>
    <w:rsid w:val="38897CB2"/>
    <w:rsid w:val="38D635B3"/>
    <w:rsid w:val="38DC3E11"/>
    <w:rsid w:val="38FB5D38"/>
    <w:rsid w:val="39226967"/>
    <w:rsid w:val="394F4928"/>
    <w:rsid w:val="3993006F"/>
    <w:rsid w:val="39AB195F"/>
    <w:rsid w:val="39AB5580"/>
    <w:rsid w:val="3A3D40D8"/>
    <w:rsid w:val="3A773F37"/>
    <w:rsid w:val="3AD15428"/>
    <w:rsid w:val="3AD35325"/>
    <w:rsid w:val="3AD634EF"/>
    <w:rsid w:val="3B07350D"/>
    <w:rsid w:val="3B497682"/>
    <w:rsid w:val="3B5E6714"/>
    <w:rsid w:val="3B645457"/>
    <w:rsid w:val="3B781D15"/>
    <w:rsid w:val="3BB5443F"/>
    <w:rsid w:val="3BEB24E7"/>
    <w:rsid w:val="3BEC6808"/>
    <w:rsid w:val="3C015D59"/>
    <w:rsid w:val="3C8753CF"/>
    <w:rsid w:val="3C9A5FCE"/>
    <w:rsid w:val="3CAE3557"/>
    <w:rsid w:val="3CE04016"/>
    <w:rsid w:val="3CED6733"/>
    <w:rsid w:val="3CFF6C67"/>
    <w:rsid w:val="3D073351"/>
    <w:rsid w:val="3D5C2A62"/>
    <w:rsid w:val="3D715D82"/>
    <w:rsid w:val="3D7242CB"/>
    <w:rsid w:val="3DD57D5C"/>
    <w:rsid w:val="3DE43692"/>
    <w:rsid w:val="3E18333B"/>
    <w:rsid w:val="3E1A51DA"/>
    <w:rsid w:val="3E84358E"/>
    <w:rsid w:val="3E8A5128"/>
    <w:rsid w:val="3E8D50FC"/>
    <w:rsid w:val="3ECB6600"/>
    <w:rsid w:val="3ED24F43"/>
    <w:rsid w:val="3EF36F05"/>
    <w:rsid w:val="3F163D1F"/>
    <w:rsid w:val="3F257D67"/>
    <w:rsid w:val="3F6E5909"/>
    <w:rsid w:val="3F9D5302"/>
    <w:rsid w:val="3FA461FF"/>
    <w:rsid w:val="3FCE45FA"/>
    <w:rsid w:val="3FD414E4"/>
    <w:rsid w:val="3FD60298"/>
    <w:rsid w:val="3FEC2AB7"/>
    <w:rsid w:val="3FFF2A05"/>
    <w:rsid w:val="401B0D58"/>
    <w:rsid w:val="405A7C3B"/>
    <w:rsid w:val="409D65E2"/>
    <w:rsid w:val="40F64D19"/>
    <w:rsid w:val="40FC7CF5"/>
    <w:rsid w:val="415813BF"/>
    <w:rsid w:val="4162149D"/>
    <w:rsid w:val="416A4890"/>
    <w:rsid w:val="41DB6CE1"/>
    <w:rsid w:val="423F3319"/>
    <w:rsid w:val="429B378C"/>
    <w:rsid w:val="430F11B1"/>
    <w:rsid w:val="43252782"/>
    <w:rsid w:val="433C187A"/>
    <w:rsid w:val="4341276F"/>
    <w:rsid w:val="4365224C"/>
    <w:rsid w:val="437A4C70"/>
    <w:rsid w:val="438003D7"/>
    <w:rsid w:val="43AE78AB"/>
    <w:rsid w:val="43B10D5C"/>
    <w:rsid w:val="43EC7BBD"/>
    <w:rsid w:val="440F51E1"/>
    <w:rsid w:val="44352E99"/>
    <w:rsid w:val="44476729"/>
    <w:rsid w:val="445D3C9B"/>
    <w:rsid w:val="447F2366"/>
    <w:rsid w:val="44883645"/>
    <w:rsid w:val="44A07C0C"/>
    <w:rsid w:val="44BA514C"/>
    <w:rsid w:val="44D854F2"/>
    <w:rsid w:val="44E241FF"/>
    <w:rsid w:val="44EE3048"/>
    <w:rsid w:val="454F6749"/>
    <w:rsid w:val="459E4C95"/>
    <w:rsid w:val="45B47F84"/>
    <w:rsid w:val="45C7049D"/>
    <w:rsid w:val="45CD0EAF"/>
    <w:rsid w:val="45DE130F"/>
    <w:rsid w:val="45E61E45"/>
    <w:rsid w:val="462128E4"/>
    <w:rsid w:val="4642571E"/>
    <w:rsid w:val="464B4B4A"/>
    <w:rsid w:val="46764E6B"/>
    <w:rsid w:val="46853538"/>
    <w:rsid w:val="469660E6"/>
    <w:rsid w:val="46BD0F24"/>
    <w:rsid w:val="46E44703"/>
    <w:rsid w:val="46ED0DF4"/>
    <w:rsid w:val="46EE2E89"/>
    <w:rsid w:val="473A2575"/>
    <w:rsid w:val="475950F1"/>
    <w:rsid w:val="475F60E1"/>
    <w:rsid w:val="477E42EA"/>
    <w:rsid w:val="47CA56A6"/>
    <w:rsid w:val="47FB24CA"/>
    <w:rsid w:val="48190937"/>
    <w:rsid w:val="486755EB"/>
    <w:rsid w:val="486C49B0"/>
    <w:rsid w:val="48862C62"/>
    <w:rsid w:val="488B0A66"/>
    <w:rsid w:val="48E229DF"/>
    <w:rsid w:val="4925635A"/>
    <w:rsid w:val="492A5765"/>
    <w:rsid w:val="492C4DD3"/>
    <w:rsid w:val="496833C9"/>
    <w:rsid w:val="498A77E3"/>
    <w:rsid w:val="4A1675C9"/>
    <w:rsid w:val="4A325AB6"/>
    <w:rsid w:val="4A610D10"/>
    <w:rsid w:val="4A745D9D"/>
    <w:rsid w:val="4A8D73BC"/>
    <w:rsid w:val="4AAA5C63"/>
    <w:rsid w:val="4AB643D1"/>
    <w:rsid w:val="4ADF43BD"/>
    <w:rsid w:val="4AE335C7"/>
    <w:rsid w:val="4B29466D"/>
    <w:rsid w:val="4B810BAE"/>
    <w:rsid w:val="4BB10D46"/>
    <w:rsid w:val="4BBA06D2"/>
    <w:rsid w:val="4BCB7C3F"/>
    <w:rsid w:val="4C1930A0"/>
    <w:rsid w:val="4C771B75"/>
    <w:rsid w:val="4C9646F1"/>
    <w:rsid w:val="4C9C4528"/>
    <w:rsid w:val="4CA45BD8"/>
    <w:rsid w:val="4CB86415"/>
    <w:rsid w:val="4CCC3C6F"/>
    <w:rsid w:val="4CF60CEC"/>
    <w:rsid w:val="4D0647CF"/>
    <w:rsid w:val="4D0A5178"/>
    <w:rsid w:val="4D181533"/>
    <w:rsid w:val="4D1C1FDA"/>
    <w:rsid w:val="4D4203D5"/>
    <w:rsid w:val="4D607D21"/>
    <w:rsid w:val="4D7635D1"/>
    <w:rsid w:val="4D830A74"/>
    <w:rsid w:val="4DA1334D"/>
    <w:rsid w:val="4DB97912"/>
    <w:rsid w:val="4DBB4542"/>
    <w:rsid w:val="4DD73374"/>
    <w:rsid w:val="4E943B74"/>
    <w:rsid w:val="4EB40E5E"/>
    <w:rsid w:val="4EDA313C"/>
    <w:rsid w:val="4EE334F2"/>
    <w:rsid w:val="4F064B3D"/>
    <w:rsid w:val="4F2876DE"/>
    <w:rsid w:val="4F4628B7"/>
    <w:rsid w:val="4F6E3703"/>
    <w:rsid w:val="4F730272"/>
    <w:rsid w:val="4F89799A"/>
    <w:rsid w:val="4FCB17BF"/>
    <w:rsid w:val="4FCF69C4"/>
    <w:rsid w:val="4FFB59F0"/>
    <w:rsid w:val="50391D3C"/>
    <w:rsid w:val="50964CC0"/>
    <w:rsid w:val="509727E6"/>
    <w:rsid w:val="509E3B74"/>
    <w:rsid w:val="50DA38A7"/>
    <w:rsid w:val="50EA2F1E"/>
    <w:rsid w:val="50F05223"/>
    <w:rsid w:val="50F10148"/>
    <w:rsid w:val="50F759BC"/>
    <w:rsid w:val="50F76EB5"/>
    <w:rsid w:val="51167BAE"/>
    <w:rsid w:val="51256043"/>
    <w:rsid w:val="51366633"/>
    <w:rsid w:val="513B13C3"/>
    <w:rsid w:val="514061C9"/>
    <w:rsid w:val="519531C9"/>
    <w:rsid w:val="51CC08C5"/>
    <w:rsid w:val="51ED02F1"/>
    <w:rsid w:val="51F52A62"/>
    <w:rsid w:val="52041D74"/>
    <w:rsid w:val="52067C23"/>
    <w:rsid w:val="521D62B5"/>
    <w:rsid w:val="526345BA"/>
    <w:rsid w:val="527821A3"/>
    <w:rsid w:val="52801BF0"/>
    <w:rsid w:val="529F291F"/>
    <w:rsid w:val="52ED6400"/>
    <w:rsid w:val="53452FE1"/>
    <w:rsid w:val="53964FD7"/>
    <w:rsid w:val="53A45DD6"/>
    <w:rsid w:val="53B53636"/>
    <w:rsid w:val="53D60280"/>
    <w:rsid w:val="53DC0CED"/>
    <w:rsid w:val="53FF4E7A"/>
    <w:rsid w:val="5418600B"/>
    <w:rsid w:val="54260108"/>
    <w:rsid w:val="542E520F"/>
    <w:rsid w:val="543D6A71"/>
    <w:rsid w:val="5483555B"/>
    <w:rsid w:val="549D56ED"/>
    <w:rsid w:val="54B27BEE"/>
    <w:rsid w:val="54F4174B"/>
    <w:rsid w:val="55087B46"/>
    <w:rsid w:val="55133106"/>
    <w:rsid w:val="553A3451"/>
    <w:rsid w:val="5557553C"/>
    <w:rsid w:val="55692FB0"/>
    <w:rsid w:val="55915A56"/>
    <w:rsid w:val="55EA67B1"/>
    <w:rsid w:val="55F6162D"/>
    <w:rsid w:val="55F67FAE"/>
    <w:rsid w:val="56066B2B"/>
    <w:rsid w:val="56101070"/>
    <w:rsid w:val="56272B59"/>
    <w:rsid w:val="56407285"/>
    <w:rsid w:val="56FD76C5"/>
    <w:rsid w:val="57174680"/>
    <w:rsid w:val="573B73FB"/>
    <w:rsid w:val="57517B92"/>
    <w:rsid w:val="5782429D"/>
    <w:rsid w:val="57C739B1"/>
    <w:rsid w:val="57DB7C26"/>
    <w:rsid w:val="57E74053"/>
    <w:rsid w:val="584D2D67"/>
    <w:rsid w:val="587F3CE6"/>
    <w:rsid w:val="58B32FB5"/>
    <w:rsid w:val="59084281"/>
    <w:rsid w:val="593E7CA2"/>
    <w:rsid w:val="594D4DCD"/>
    <w:rsid w:val="597E09E7"/>
    <w:rsid w:val="59BC32EC"/>
    <w:rsid w:val="59C9625C"/>
    <w:rsid w:val="59E206B9"/>
    <w:rsid w:val="5A117165"/>
    <w:rsid w:val="5A18180B"/>
    <w:rsid w:val="5A197E8B"/>
    <w:rsid w:val="5A1B4488"/>
    <w:rsid w:val="5A8524F4"/>
    <w:rsid w:val="5A9F6063"/>
    <w:rsid w:val="5AE72210"/>
    <w:rsid w:val="5B307239"/>
    <w:rsid w:val="5B526448"/>
    <w:rsid w:val="5C2F5FC8"/>
    <w:rsid w:val="5C3B2E32"/>
    <w:rsid w:val="5CD46811"/>
    <w:rsid w:val="5D0730BE"/>
    <w:rsid w:val="5D107BA8"/>
    <w:rsid w:val="5D2169A5"/>
    <w:rsid w:val="5E3F7DCB"/>
    <w:rsid w:val="5E951201"/>
    <w:rsid w:val="5EDA66BF"/>
    <w:rsid w:val="5F443C64"/>
    <w:rsid w:val="5F5F05D6"/>
    <w:rsid w:val="5F7233AA"/>
    <w:rsid w:val="5F8D48C9"/>
    <w:rsid w:val="5FA136AB"/>
    <w:rsid w:val="5FC41C75"/>
    <w:rsid w:val="5FC8709C"/>
    <w:rsid w:val="5FF92B75"/>
    <w:rsid w:val="60B3541A"/>
    <w:rsid w:val="60D56C19"/>
    <w:rsid w:val="610F7BD0"/>
    <w:rsid w:val="61502C69"/>
    <w:rsid w:val="615E2D65"/>
    <w:rsid w:val="6163767F"/>
    <w:rsid w:val="616D5CB5"/>
    <w:rsid w:val="619E592B"/>
    <w:rsid w:val="61A15D1C"/>
    <w:rsid w:val="61B64F6D"/>
    <w:rsid w:val="61DA69CE"/>
    <w:rsid w:val="61F46BE5"/>
    <w:rsid w:val="62070D04"/>
    <w:rsid w:val="620F042E"/>
    <w:rsid w:val="62145A44"/>
    <w:rsid w:val="621974FF"/>
    <w:rsid w:val="624C78D4"/>
    <w:rsid w:val="62614A02"/>
    <w:rsid w:val="626F0BE0"/>
    <w:rsid w:val="62742C6B"/>
    <w:rsid w:val="627C4CDF"/>
    <w:rsid w:val="628C77A0"/>
    <w:rsid w:val="62A41D6A"/>
    <w:rsid w:val="632A1297"/>
    <w:rsid w:val="632C3261"/>
    <w:rsid w:val="6330208D"/>
    <w:rsid w:val="634C7460"/>
    <w:rsid w:val="63511F1B"/>
    <w:rsid w:val="636838B8"/>
    <w:rsid w:val="63743970"/>
    <w:rsid w:val="637A221F"/>
    <w:rsid w:val="63870498"/>
    <w:rsid w:val="63892462"/>
    <w:rsid w:val="63CB65D6"/>
    <w:rsid w:val="63FF2724"/>
    <w:rsid w:val="64030466"/>
    <w:rsid w:val="643A375C"/>
    <w:rsid w:val="64412D3D"/>
    <w:rsid w:val="64547F6B"/>
    <w:rsid w:val="6471052C"/>
    <w:rsid w:val="64713979"/>
    <w:rsid w:val="649E018F"/>
    <w:rsid w:val="65085608"/>
    <w:rsid w:val="651A2071"/>
    <w:rsid w:val="654079E2"/>
    <w:rsid w:val="656839B7"/>
    <w:rsid w:val="65731F0A"/>
    <w:rsid w:val="65893695"/>
    <w:rsid w:val="65A36ACC"/>
    <w:rsid w:val="66072951"/>
    <w:rsid w:val="66380F8D"/>
    <w:rsid w:val="664D3AD1"/>
    <w:rsid w:val="664D3C1B"/>
    <w:rsid w:val="6654575F"/>
    <w:rsid w:val="667C3DE2"/>
    <w:rsid w:val="66BA2932"/>
    <w:rsid w:val="66D22040"/>
    <w:rsid w:val="67115D74"/>
    <w:rsid w:val="67702C31"/>
    <w:rsid w:val="67784CC7"/>
    <w:rsid w:val="67941A60"/>
    <w:rsid w:val="67E02572"/>
    <w:rsid w:val="68142C42"/>
    <w:rsid w:val="6816631A"/>
    <w:rsid w:val="681C11B0"/>
    <w:rsid w:val="682B734E"/>
    <w:rsid w:val="687E7F52"/>
    <w:rsid w:val="68AC68D5"/>
    <w:rsid w:val="68C33B4A"/>
    <w:rsid w:val="69036813"/>
    <w:rsid w:val="690A74C0"/>
    <w:rsid w:val="69120787"/>
    <w:rsid w:val="692B565B"/>
    <w:rsid w:val="69542DC1"/>
    <w:rsid w:val="69782D5D"/>
    <w:rsid w:val="69A55B1C"/>
    <w:rsid w:val="69F61ED3"/>
    <w:rsid w:val="6A1D1B56"/>
    <w:rsid w:val="6A5437CA"/>
    <w:rsid w:val="6AA54025"/>
    <w:rsid w:val="6AA91434"/>
    <w:rsid w:val="6ACD4FE6"/>
    <w:rsid w:val="6AE30ED8"/>
    <w:rsid w:val="6AE368FC"/>
    <w:rsid w:val="6B286A04"/>
    <w:rsid w:val="6B45509F"/>
    <w:rsid w:val="6B516E96"/>
    <w:rsid w:val="6B546458"/>
    <w:rsid w:val="6BAE2264"/>
    <w:rsid w:val="6BB77FE6"/>
    <w:rsid w:val="6C234D4B"/>
    <w:rsid w:val="6C2B5455"/>
    <w:rsid w:val="6C445178"/>
    <w:rsid w:val="6C553829"/>
    <w:rsid w:val="6C7E22F9"/>
    <w:rsid w:val="6C9F35C6"/>
    <w:rsid w:val="6CA9147F"/>
    <w:rsid w:val="6CC3252A"/>
    <w:rsid w:val="6CE1330F"/>
    <w:rsid w:val="6D0668D1"/>
    <w:rsid w:val="6D1C44D4"/>
    <w:rsid w:val="6D777284"/>
    <w:rsid w:val="6D7827F0"/>
    <w:rsid w:val="6D8A12B0"/>
    <w:rsid w:val="6DB77BCC"/>
    <w:rsid w:val="6DB837E2"/>
    <w:rsid w:val="6DDF271A"/>
    <w:rsid w:val="6E1B6935"/>
    <w:rsid w:val="6E5E30D2"/>
    <w:rsid w:val="6E6E0BD2"/>
    <w:rsid w:val="6EAE3E11"/>
    <w:rsid w:val="6ED74553"/>
    <w:rsid w:val="6EEC1ABE"/>
    <w:rsid w:val="6F255C0E"/>
    <w:rsid w:val="6F282B2F"/>
    <w:rsid w:val="6F5558EE"/>
    <w:rsid w:val="6FC72FA4"/>
    <w:rsid w:val="6FC97E45"/>
    <w:rsid w:val="703D6AAE"/>
    <w:rsid w:val="706811FC"/>
    <w:rsid w:val="70735D0A"/>
    <w:rsid w:val="70B86DF1"/>
    <w:rsid w:val="70C54F37"/>
    <w:rsid w:val="70F058CE"/>
    <w:rsid w:val="70F94CF0"/>
    <w:rsid w:val="710B4A95"/>
    <w:rsid w:val="7124257A"/>
    <w:rsid w:val="719D4D9C"/>
    <w:rsid w:val="71A813A3"/>
    <w:rsid w:val="71BB412E"/>
    <w:rsid w:val="71E84D08"/>
    <w:rsid w:val="720A0C12"/>
    <w:rsid w:val="721F290F"/>
    <w:rsid w:val="72273572"/>
    <w:rsid w:val="72712981"/>
    <w:rsid w:val="72822E9E"/>
    <w:rsid w:val="72F21DD2"/>
    <w:rsid w:val="72F571CC"/>
    <w:rsid w:val="73030395"/>
    <w:rsid w:val="732757CB"/>
    <w:rsid w:val="733221CE"/>
    <w:rsid w:val="73351CBE"/>
    <w:rsid w:val="735465E8"/>
    <w:rsid w:val="73A52921"/>
    <w:rsid w:val="73D509D0"/>
    <w:rsid w:val="73E07E7C"/>
    <w:rsid w:val="73EA2AA9"/>
    <w:rsid w:val="73FE7350"/>
    <w:rsid w:val="74007A7D"/>
    <w:rsid w:val="740F6B94"/>
    <w:rsid w:val="747405C4"/>
    <w:rsid w:val="749E221B"/>
    <w:rsid w:val="74F010E0"/>
    <w:rsid w:val="7539704C"/>
    <w:rsid w:val="754C36B8"/>
    <w:rsid w:val="755E5AEA"/>
    <w:rsid w:val="759727BC"/>
    <w:rsid w:val="7633120B"/>
    <w:rsid w:val="764A782F"/>
    <w:rsid w:val="765D2ACF"/>
    <w:rsid w:val="76685F07"/>
    <w:rsid w:val="767121FB"/>
    <w:rsid w:val="768E1E11"/>
    <w:rsid w:val="76C679B4"/>
    <w:rsid w:val="7705060A"/>
    <w:rsid w:val="771E05C9"/>
    <w:rsid w:val="774150D6"/>
    <w:rsid w:val="7746071A"/>
    <w:rsid w:val="774D6B3F"/>
    <w:rsid w:val="776310AF"/>
    <w:rsid w:val="77874247"/>
    <w:rsid w:val="77BF5FFA"/>
    <w:rsid w:val="77EA2BFF"/>
    <w:rsid w:val="783C589D"/>
    <w:rsid w:val="783D59FC"/>
    <w:rsid w:val="78F04EE2"/>
    <w:rsid w:val="78F64722"/>
    <w:rsid w:val="791E3C29"/>
    <w:rsid w:val="7925031F"/>
    <w:rsid w:val="79344C86"/>
    <w:rsid w:val="793547C6"/>
    <w:rsid w:val="79366790"/>
    <w:rsid w:val="79565B55"/>
    <w:rsid w:val="79DA1C1D"/>
    <w:rsid w:val="79FB716F"/>
    <w:rsid w:val="7A266F03"/>
    <w:rsid w:val="7A5C2227"/>
    <w:rsid w:val="7A8E6A8A"/>
    <w:rsid w:val="7A9800F0"/>
    <w:rsid w:val="7AD16771"/>
    <w:rsid w:val="7ADB2E43"/>
    <w:rsid w:val="7B136D89"/>
    <w:rsid w:val="7B340AAD"/>
    <w:rsid w:val="7B5D0004"/>
    <w:rsid w:val="7B6018A2"/>
    <w:rsid w:val="7B9A05A5"/>
    <w:rsid w:val="7BB96C4C"/>
    <w:rsid w:val="7BD55DED"/>
    <w:rsid w:val="7BD77DB7"/>
    <w:rsid w:val="7BFC4A64"/>
    <w:rsid w:val="7C30396B"/>
    <w:rsid w:val="7CAB59FA"/>
    <w:rsid w:val="7CEE13CB"/>
    <w:rsid w:val="7D1D5496"/>
    <w:rsid w:val="7D203B81"/>
    <w:rsid w:val="7D2A2168"/>
    <w:rsid w:val="7D3737B4"/>
    <w:rsid w:val="7D5314CC"/>
    <w:rsid w:val="7D790FB7"/>
    <w:rsid w:val="7D87580C"/>
    <w:rsid w:val="7DD420BF"/>
    <w:rsid w:val="7DE642E1"/>
    <w:rsid w:val="7DEC50B2"/>
    <w:rsid w:val="7E2E70F7"/>
    <w:rsid w:val="7E6A655A"/>
    <w:rsid w:val="7E995B70"/>
    <w:rsid w:val="7E9F4838"/>
    <w:rsid w:val="7EA128FE"/>
    <w:rsid w:val="7EA5419C"/>
    <w:rsid w:val="7EA856A5"/>
    <w:rsid w:val="7EC363A2"/>
    <w:rsid w:val="7EF244C8"/>
    <w:rsid w:val="7F073C75"/>
    <w:rsid w:val="7F0C37F3"/>
    <w:rsid w:val="7F7320D8"/>
    <w:rsid w:val="7FA2248A"/>
    <w:rsid w:val="7FAE737B"/>
    <w:rsid w:val="7FB04AAA"/>
    <w:rsid w:val="7FB34697"/>
    <w:rsid w:val="7FF5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2"/>
      <w:szCs w:val="42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51"/>
    <w:basedOn w:val="8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6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paragraph" w:customStyle="1" w:styleId="12">
    <w:name w:val="Heading1"/>
    <w:basedOn w:val="1"/>
    <w:next w:val="1"/>
    <w:qFormat/>
    <w:uiPriority w:val="0"/>
    <w:pPr>
      <w:keepNext/>
      <w:keepLines/>
      <w:spacing w:before="20" w:after="20" w:line="600" w:lineRule="exact"/>
      <w:jc w:val="both"/>
    </w:pPr>
    <w:rPr>
      <w:rFonts w:ascii="Times New Roman" w:hAnsi="Times New Roman" w:eastAsia="黑体"/>
      <w:color w:val="000000"/>
      <w:kern w:val="44"/>
      <w:sz w:val="36"/>
      <w:szCs w:val="24"/>
      <w:lang w:val="en-US" w:eastAsia="zh-CN" w:bidi="ar-SA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41"/>
    <w:basedOn w:val="8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6">
    <w:name w:val="font11"/>
    <w:basedOn w:val="8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37</Pages>
  <Words>4873</Words>
  <Characters>6655</Characters>
  <Lines>0</Lines>
  <Paragraphs>0</Paragraphs>
  <TotalTime>2</TotalTime>
  <ScaleCrop>false</ScaleCrop>
  <LinksUpToDate>false</LinksUpToDate>
  <CharactersWithSpaces>6662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王胜利</dc:creator>
  <cp:lastModifiedBy>疯言疯语疯人院</cp:lastModifiedBy>
  <cp:lastPrinted>2025-05-23T09:41:00Z</cp:lastPrinted>
  <dcterms:modified xsi:type="dcterms:W3CDTF">2025-07-07T10:35:19Z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7D835B15EDDB4B889D681C4C2E658BB2_12</vt:lpwstr>
  </property>
  <property fmtid="{D5CDD505-2E9C-101B-9397-08002B2CF9AE}" pid="4" name="KSOTemplateDocerSaveRecord">
    <vt:lpwstr>eyJoZGlkIjoiNGJlNGZhY2Y1NmMzMDM5YzUwNGZmZDIzNjEwYmVhYmMiLCJ1c2VySWQiOiI0MjIyOTY5MTMifQ==</vt:lpwstr>
  </property>
</Properties>
</file>