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AFAF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0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农村水电站安全生产标准化二级单位公示名单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1、陕西省宝鸡峡引渭灌溉中心（杨凌水电站）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2、西安黑河供水有限责任公司（黑河坝后水电站）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3、陇县段家峡水电有限责任公司（神泉水电站）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4、陇县段家峡水电有限责任公司（段家峡水电站）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5、陇县段家峡水电有限责任公司（段家峡坝后水电站）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6、镇巴县长嘉水电有限责任公司（渔洞河水电站）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7、镇巴县长嘉水电有限责任公司（乱水泉水电站）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8、镇巴县长嘉水电有限责任公司（水河沟水电站）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9、陕西水务水电投资开发有限公司（郑家坝水电站）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10、勉县江源水电开发有限责任公司（大草坝水电站）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11、西乡县丽阳水电开发有限公司（曲江洞水电站）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12、西乡县明阳水电有限公司（左溪水电站）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13、岚皋县景鑫水电开发有限公司（肖家坡水电站）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14、岚皋县金寨水力发电有限责任公司（金寨水电站）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15、陕西省水务集团商南县丹江水电开发有限公司（莲花台水电站）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16、榆林市水务集团王圪堵水库有限责任公司（王圪堵坝后水电站）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383" w:right="1474" w:bottom="1327" w:left="1474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17、榆林市榆阳区红石峡水库服务中心（红石峡水电站）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  <w:t>符合延期换证条件的农村水电站名单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1、陕西省泾惠渠灌溉中心（渠首水电站）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2、陕西省石头河水库灌溉中心（石头河坝后水电站）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19" w:leftChars="133" w:hanging="640" w:hanging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陕西省地方电力水电股份有限公司西乡马踪水电分公司（马踪水电站）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4、紫阳县闽泉水电开发有限公司（尚坝水电站）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5、陕西省水电开发有限责任公司滴水岩分公司（齐园水电站）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6、陕西省水电开发有限责任公司滴水岩分公司（滴水岩水电站）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7、陕西岚皋龙安水力发电有限责任公司（龙安水电站）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8、陕西省石泉县万家宝水电有限公司（万家宝水电站）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9、石泉县迎丰庙梁水电站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10、陕西水务水电投资开发有限公司留坝分公司（桑园坝水电站）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11、平利县广佛水力发电有限公司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12、平利县八道水力发电有限公司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13、陕西旬阳桂花水能有限公司（桂花水电站）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14、洋县昊辰水电发展有限责任公司（板桥二级水电站）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15、西乡县申汇水电开发有限公司（乔山水电站）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16、陕西镇坪县桂花水能有限公司（安宁渡水电站）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17、陕西中汇水电开发有限公司（八庙梁水电站）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18、陕西深宝水电开发有限责任公司（鸡冠岩水电站）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19、洋县卡房水电开发有限公司（卡房坝后水电站）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20、宁陕县浙乐水电开发有限公司（太山水电站）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19" w:leftChars="133" w:hanging="640" w:hanging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21、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  <w:lang w:val="en-US" w:eastAsia="zh-CN"/>
        </w:rPr>
        <w:t>陕西省地方电力水电股份有限公司紫阳新坪垭水电分公司（新坪垭水电站）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383" w:right="1474" w:bottom="132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0C02E785-C895-4E0C-B39F-8B548A9CD23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B6ABFFCB-75CF-4866-BD5F-05698F2940E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kZDFlYWIxYTBhY2ExY2MyYzI3YTkwMWM5N2MyMTkifQ=="/>
  </w:docVars>
  <w:rsids>
    <w:rsidRoot w:val="721B67B9"/>
    <w:rsid w:val="03974A79"/>
    <w:rsid w:val="07A71CE5"/>
    <w:rsid w:val="148937C0"/>
    <w:rsid w:val="20DA5DF1"/>
    <w:rsid w:val="2263536C"/>
    <w:rsid w:val="280D7B4E"/>
    <w:rsid w:val="2E045F3A"/>
    <w:rsid w:val="2ED31DB0"/>
    <w:rsid w:val="2F6F1AD9"/>
    <w:rsid w:val="300C7328"/>
    <w:rsid w:val="30B85C9D"/>
    <w:rsid w:val="367D325F"/>
    <w:rsid w:val="3AB42A96"/>
    <w:rsid w:val="41BB0BAE"/>
    <w:rsid w:val="54456651"/>
    <w:rsid w:val="57CF6D09"/>
    <w:rsid w:val="5E5E2B95"/>
    <w:rsid w:val="61903065"/>
    <w:rsid w:val="62127CFB"/>
    <w:rsid w:val="636D4B59"/>
    <w:rsid w:val="651641C9"/>
    <w:rsid w:val="66E75E1D"/>
    <w:rsid w:val="671B1623"/>
    <w:rsid w:val="6AF13081"/>
    <w:rsid w:val="721B67B9"/>
    <w:rsid w:val="746D2DBB"/>
    <w:rsid w:val="74CA6436"/>
    <w:rsid w:val="77060282"/>
    <w:rsid w:val="78A30F73"/>
    <w:rsid w:val="7C2B4936"/>
    <w:rsid w:val="7C376AA7"/>
    <w:rsid w:val="7C660ADC"/>
    <w:rsid w:val="7D3A27EE"/>
    <w:rsid w:val="7ED6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toc 5"/>
    <w:basedOn w:val="1"/>
    <w:next w:val="1"/>
    <w:qFormat/>
    <w:uiPriority w:val="0"/>
    <w:pPr>
      <w:ind w:left="1680" w:leftChars="8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941</Words>
  <Characters>963</Characters>
  <Lines>0</Lines>
  <Paragraphs>0</Paragraphs>
  <TotalTime>6</TotalTime>
  <ScaleCrop>false</ScaleCrop>
  <LinksUpToDate>false</LinksUpToDate>
  <CharactersWithSpaces>963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2023-05-23T02:09:00Z</dcterms:created>
  <dc:creator>dell</dc:creator>
  <cp:lastModifiedBy>v.</cp:lastModifiedBy>
  <dcterms:modified xsi:type="dcterms:W3CDTF">2023-05-24T09:59:13Z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F0E268D2B51C40E8B816260292AE3D10_13</vt:lpwstr>
  </property>
</Properties>
</file>